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31D" w:rsidRPr="00831C18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</w:pPr>
      <w:r w:rsidRPr="00831C18"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  <w:t>ՀԱՅՏԱՐԱՐՈՒԹՅՈՒՆ</w:t>
      </w:r>
    </w:p>
    <w:p w:rsidR="0022631D" w:rsidRPr="00831C18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</w:pPr>
      <w:r w:rsidRPr="00831C18"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  <w:t>կնքված պայմանագրի մասին</w:t>
      </w:r>
    </w:p>
    <w:p w:rsidR="0022631D" w:rsidRPr="00831C18" w:rsidRDefault="00831C18" w:rsidP="00831C18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4"/>
          <w:szCs w:val="14"/>
          <w:lang w:val="af-ZA" w:eastAsia="ru-RU"/>
        </w:rPr>
      </w:pPr>
      <w:r w:rsidRPr="00831C18">
        <w:rPr>
          <w:rFonts w:ascii="GHEA Grapalat" w:eastAsia="Times New Roman" w:hAnsi="GHEA Grapalat" w:cs="Sylfaen"/>
          <w:sz w:val="14"/>
          <w:szCs w:val="14"/>
          <w:u w:val="single"/>
          <w:lang w:val="af-ZA" w:eastAsia="ru-RU"/>
        </w:rPr>
        <w:t>Արմավիրի համայնքապետարանը</w:t>
      </w:r>
      <w:r w:rsidR="0022631D" w:rsidRPr="00831C18">
        <w:rPr>
          <w:rFonts w:ascii="GHEA Grapalat" w:eastAsia="Times New Roman" w:hAnsi="GHEA Grapalat" w:cs="Sylfaen"/>
          <w:sz w:val="14"/>
          <w:szCs w:val="14"/>
          <w:lang w:val="hy-AM" w:eastAsia="ru-RU"/>
        </w:rPr>
        <w:t>, որը գտնվում է</w:t>
      </w:r>
      <w:r w:rsidRPr="00831C18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 </w:t>
      </w:r>
      <w:r w:rsidRPr="00831C18">
        <w:rPr>
          <w:rFonts w:ascii="GHEA Grapalat" w:eastAsia="Times New Roman" w:hAnsi="GHEA Grapalat" w:cs="Sylfaen"/>
          <w:sz w:val="14"/>
          <w:szCs w:val="14"/>
          <w:lang w:eastAsia="ru-RU"/>
        </w:rPr>
        <w:t>ք</w:t>
      </w:r>
      <w:r w:rsidRPr="00831C18">
        <w:rPr>
          <w:rFonts w:ascii="GHEA Grapalat" w:eastAsia="Times New Roman" w:hAnsi="GHEA Grapalat" w:cs="Sylfaen"/>
          <w:sz w:val="14"/>
          <w:szCs w:val="14"/>
          <w:lang w:val="af-ZA" w:eastAsia="ru-RU"/>
        </w:rPr>
        <w:t>. Արմավիր, Հանրապետության 32</w:t>
      </w:r>
      <w:r w:rsidR="0022631D" w:rsidRPr="00831C18">
        <w:rPr>
          <w:rFonts w:ascii="GHEA Grapalat" w:eastAsia="Times New Roman" w:hAnsi="GHEA Grapalat" w:cs="Sylfaen"/>
          <w:sz w:val="14"/>
          <w:szCs w:val="14"/>
          <w:lang w:val="hy-AM" w:eastAsia="ru-RU"/>
        </w:rPr>
        <w:t xml:space="preserve"> հասցեում, </w:t>
      </w:r>
      <w:r w:rsidR="0022631D" w:rsidRPr="00831C18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ստորև ներկայացնում է իր կարիքների համար </w:t>
      </w:r>
      <w:r w:rsidR="007A484A">
        <w:rPr>
          <w:rFonts w:ascii="GHEA Grapalat" w:hAnsi="GHEA Grapalat"/>
          <w:b/>
          <w:sz w:val="14"/>
          <w:szCs w:val="14"/>
          <w:lang w:val="hy-AM"/>
        </w:rPr>
        <w:t xml:space="preserve">Նախագծանախահաշվային փաստաթղթերի մշակման </w:t>
      </w:r>
      <w:r w:rsidR="00193DEA">
        <w:rPr>
          <w:rFonts w:ascii="GHEA Grapalat" w:hAnsi="GHEA Grapalat"/>
          <w:b/>
          <w:sz w:val="14"/>
          <w:szCs w:val="14"/>
          <w:lang w:val="af-ZA"/>
        </w:rPr>
        <w:t>ծառայությունների</w:t>
      </w:r>
      <w:r w:rsidRPr="00831C18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 </w:t>
      </w:r>
      <w:r w:rsidR="0022631D" w:rsidRPr="00831C18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ձեռքբերման նպատակով կազմակերպված </w:t>
      </w:r>
      <w:r w:rsidR="00193DEA">
        <w:rPr>
          <w:rFonts w:ascii="GHEA Grapalat" w:hAnsi="GHEA Grapalat" w:cs="Sylfaen"/>
          <w:sz w:val="14"/>
          <w:szCs w:val="14"/>
          <w:lang w:val="af-ZA"/>
        </w:rPr>
        <w:t>ԱՔ-ԳՀԾՁԲ-</w:t>
      </w:r>
      <w:r w:rsidR="002C711B">
        <w:rPr>
          <w:rFonts w:ascii="GHEA Grapalat" w:hAnsi="GHEA Grapalat" w:cs="Sylfaen"/>
          <w:sz w:val="14"/>
          <w:szCs w:val="14"/>
          <w:lang w:val="af-ZA"/>
        </w:rPr>
        <w:t>26/3</w:t>
      </w:r>
      <w:r w:rsidR="0022631D" w:rsidRPr="00831C18">
        <w:rPr>
          <w:rFonts w:ascii="GHEA Grapalat" w:eastAsia="Times New Roman" w:hAnsi="GHEA Grapalat" w:cs="Sylfaen"/>
          <w:sz w:val="14"/>
          <w:szCs w:val="14"/>
          <w:lang w:val="hy-AM" w:eastAsia="ru-RU"/>
        </w:rPr>
        <w:t xml:space="preserve"> </w:t>
      </w:r>
      <w:r w:rsidR="0022631D" w:rsidRPr="00831C18">
        <w:rPr>
          <w:rFonts w:ascii="GHEA Grapalat" w:eastAsia="Times New Roman" w:hAnsi="GHEA Grapalat" w:cs="Sylfaen"/>
          <w:sz w:val="14"/>
          <w:szCs w:val="14"/>
          <w:lang w:val="af-ZA" w:eastAsia="ru-RU"/>
        </w:rPr>
        <w:t>ծածկագրով գնման ընթացակարգի արդյունքում</w:t>
      </w:r>
      <w:r w:rsidR="006F2779" w:rsidRPr="00831C18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 </w:t>
      </w:r>
      <w:r w:rsidR="0022631D" w:rsidRPr="00831C18">
        <w:rPr>
          <w:rFonts w:ascii="GHEA Grapalat" w:eastAsia="Times New Roman" w:hAnsi="GHEA Grapalat" w:cs="Sylfaen"/>
          <w:sz w:val="14"/>
          <w:szCs w:val="14"/>
          <w:lang w:val="af-ZA" w:eastAsia="ru-RU"/>
        </w:rPr>
        <w:t>կնքված պայմանագրի մասին տեղեկատվությունը`</w:t>
      </w:r>
    </w:p>
    <w:tbl>
      <w:tblPr>
        <w:tblW w:w="11433" w:type="dxa"/>
        <w:tblInd w:w="-74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2"/>
        <w:gridCol w:w="1441"/>
        <w:gridCol w:w="218"/>
        <w:gridCol w:w="72"/>
        <w:gridCol w:w="212"/>
        <w:gridCol w:w="850"/>
        <w:gridCol w:w="295"/>
        <w:gridCol w:w="462"/>
        <w:gridCol w:w="377"/>
        <w:gridCol w:w="709"/>
        <w:gridCol w:w="720"/>
        <w:gridCol w:w="272"/>
        <w:gridCol w:w="532"/>
        <w:gridCol w:w="319"/>
        <w:gridCol w:w="22"/>
        <w:gridCol w:w="261"/>
        <w:gridCol w:w="510"/>
        <w:gridCol w:w="482"/>
        <w:gridCol w:w="154"/>
        <w:gridCol w:w="234"/>
        <w:gridCol w:w="186"/>
        <w:gridCol w:w="135"/>
        <w:gridCol w:w="567"/>
        <w:gridCol w:w="1368"/>
      </w:tblGrid>
      <w:tr w:rsidR="0022631D" w:rsidRPr="0022631D" w:rsidTr="007409D5">
        <w:trPr>
          <w:trHeight w:val="146"/>
        </w:trPr>
        <w:tc>
          <w:tcPr>
            <w:tcW w:w="993" w:type="dxa"/>
            <w:shd w:val="clear" w:color="auto" w:fill="auto"/>
            <w:vAlign w:val="center"/>
          </w:tcPr>
          <w:p w:rsidR="0022631D" w:rsidRPr="0022631D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440" w:type="dxa"/>
            <w:gridSpan w:val="24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22631D" w:rsidTr="00187A7D">
        <w:trPr>
          <w:trHeight w:val="110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985" w:type="dxa"/>
            <w:gridSpan w:val="5"/>
            <w:vMerge w:val="restart"/>
            <w:shd w:val="clear" w:color="auto" w:fill="auto"/>
            <w:vAlign w:val="center"/>
          </w:tcPr>
          <w:p w:rsidR="0022631D" w:rsidRPr="00E4188B" w:rsidRDefault="0022631D" w:rsidP="00C4478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:rsidR="0022631D" w:rsidRPr="0022631D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</w:p>
        </w:tc>
        <w:tc>
          <w:tcPr>
            <w:tcW w:w="2126" w:type="dxa"/>
            <w:gridSpan w:val="6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1701" w:type="dxa"/>
            <w:gridSpan w:val="6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935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22631D" w:rsidTr="00187A7D">
        <w:trPr>
          <w:trHeight w:val="175"/>
        </w:trPr>
        <w:tc>
          <w:tcPr>
            <w:tcW w:w="993" w:type="dxa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5"/>
            <w:vMerge/>
            <w:shd w:val="clear" w:color="auto" w:fill="auto"/>
            <w:vAlign w:val="center"/>
          </w:tcPr>
          <w:p w:rsidR="0022631D" w:rsidRPr="0022631D" w:rsidRDefault="0022631D" w:rsidP="00C44783">
            <w:pPr>
              <w:widowControl w:val="0"/>
              <w:spacing w:before="0" w:after="0"/>
              <w:ind w:left="-107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126" w:type="dxa"/>
            <w:gridSpan w:val="6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1701" w:type="dxa"/>
            <w:gridSpan w:val="6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35" w:type="dxa"/>
            <w:gridSpan w:val="2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187A7D">
        <w:trPr>
          <w:trHeight w:val="275"/>
        </w:trPr>
        <w:tc>
          <w:tcPr>
            <w:tcW w:w="99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C44783">
            <w:pPr>
              <w:widowControl w:val="0"/>
              <w:spacing w:before="0" w:after="0"/>
              <w:ind w:left="-107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831C1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70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3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321C9" w:rsidRPr="002C711B" w:rsidTr="00187A7D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6321C9" w:rsidRPr="007A484A" w:rsidRDefault="006321C9" w:rsidP="006321C9">
            <w:pPr>
              <w:pStyle w:val="21"/>
              <w:ind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1C9" w:rsidRPr="006321C9" w:rsidRDefault="002C711B" w:rsidP="006321C9">
            <w:pPr>
              <w:pStyle w:val="21"/>
              <w:ind w:firstLine="0"/>
              <w:jc w:val="center"/>
              <w:rPr>
                <w:rFonts w:ascii="GHEA Grapalat" w:hAnsi="GHEA Grapalat"/>
                <w:sz w:val="14"/>
                <w:szCs w:val="14"/>
                <w:u w:val="single"/>
                <w:vertAlign w:val="subscript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Հայաստանի Հանրապետության Արմավիրի մարզի Արմավիր համայնքի Լենուղի գյուղի 4-րդ փողոց 1, 4-րդ փողոց 2, 4-րդ փողոց 3 հասցեներում գտնվող հանրակացարանների քանդման աշխատանքների համար անհրաժեշտ նախագծանախահաշվային փաստաթղթերի մշակման ծառայություններ</w:t>
            </w:r>
            <w:r w:rsidR="006321C9" w:rsidRPr="006321C9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ն փաստաթղթերի մշակման ծառայություններ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1C9" w:rsidRPr="007A484A" w:rsidRDefault="006321C9" w:rsidP="006321C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լրակազմ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1C9" w:rsidRPr="007A484A" w:rsidRDefault="006321C9" w:rsidP="006321C9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1C9" w:rsidRPr="007A484A" w:rsidRDefault="006321C9" w:rsidP="006321C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1C9" w:rsidRPr="008B23D5" w:rsidRDefault="006321C9" w:rsidP="006321C9">
            <w:pPr>
              <w:pStyle w:val="21"/>
              <w:ind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B23D5">
              <w:rPr>
                <w:rFonts w:ascii="GHEA Grapalat" w:hAnsi="GHEA Grapalat"/>
                <w:sz w:val="14"/>
                <w:szCs w:val="14"/>
                <w:lang w:val="hy-AM"/>
              </w:rPr>
              <w:t>500 000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1C9" w:rsidRPr="008B23D5" w:rsidRDefault="006321C9" w:rsidP="006321C9">
            <w:pPr>
              <w:pStyle w:val="21"/>
              <w:ind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B23D5">
              <w:rPr>
                <w:rFonts w:ascii="GHEA Grapalat" w:hAnsi="GHEA Grapalat"/>
                <w:sz w:val="14"/>
                <w:szCs w:val="14"/>
                <w:lang w:val="hy-AM"/>
              </w:rPr>
              <w:t>500 000</w:t>
            </w: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1C9" w:rsidRPr="006321C9" w:rsidRDefault="002C711B" w:rsidP="006321C9">
            <w:pPr>
              <w:pStyle w:val="21"/>
              <w:ind w:firstLine="0"/>
              <w:jc w:val="center"/>
              <w:rPr>
                <w:rFonts w:ascii="GHEA Grapalat" w:hAnsi="GHEA Grapalat"/>
                <w:sz w:val="14"/>
                <w:szCs w:val="14"/>
                <w:u w:val="single"/>
                <w:vertAlign w:val="subscript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Հայաստանի Հանրապետության Արմավիրի մարզի Արմավիր համայնքի Լենուղի գյուղի 4-րդ փողոց 1, 4-րդ փողոց 2, 4-րդ փողոց 3 հասցեներում գտնվող հանրակացարանների քանդման աշխատանքների համար անհրաժեշտ նախագծանախահաշվային փաստաթղթերի մշակման ծառայություններ</w:t>
            </w:r>
            <w:r w:rsidR="006321C9" w:rsidRPr="006321C9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ն փաստաթղթերի մշակման ծառայություններ</w:t>
            </w:r>
          </w:p>
        </w:tc>
        <w:tc>
          <w:tcPr>
            <w:tcW w:w="19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1C9" w:rsidRPr="002C711B" w:rsidRDefault="002C711B" w:rsidP="006321C9">
            <w:pPr>
              <w:pStyle w:val="21"/>
              <w:ind w:firstLine="0"/>
              <w:jc w:val="center"/>
              <w:rPr>
                <w:rFonts w:ascii="GHEA Grapalat" w:hAnsi="GHEA Grapalat"/>
                <w:sz w:val="14"/>
                <w:szCs w:val="14"/>
                <w:u w:val="single"/>
                <w:vertAlign w:val="subscript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Հայաստանի Հանրապետության Արմավիրի մարզի Արմավիր համայնքի Լենուղի գյուղի 4-րդ փողոց 1, 4-րդ փողոց 2, 4-րդ փողոց 3 հասցեներում գտնվող հանրակացարանների քանդման աշխատանքների համար անհրաժեշտ նախագծանախահաշվային փաստաթղթերի մշակման ծառայություններ</w:t>
            </w:r>
            <w:r w:rsidR="006321C9" w:rsidRPr="002C711B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ն փաստաթղթերի մշակման ծառայություններ</w:t>
            </w:r>
          </w:p>
        </w:tc>
      </w:tr>
      <w:tr w:rsidR="006321C9" w:rsidRPr="002C711B" w:rsidTr="007409D5">
        <w:trPr>
          <w:trHeight w:val="169"/>
        </w:trPr>
        <w:tc>
          <w:tcPr>
            <w:tcW w:w="11433" w:type="dxa"/>
            <w:gridSpan w:val="25"/>
            <w:shd w:val="clear" w:color="auto" w:fill="99CCFF"/>
            <w:vAlign w:val="center"/>
          </w:tcPr>
          <w:p w:rsidR="006321C9" w:rsidRPr="00193DEA" w:rsidRDefault="006321C9" w:rsidP="006321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321C9" w:rsidRPr="002C711B" w:rsidTr="007409D5">
        <w:trPr>
          <w:trHeight w:val="137"/>
        </w:trPr>
        <w:tc>
          <w:tcPr>
            <w:tcW w:w="458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1C9" w:rsidRPr="00F1515F" w:rsidRDefault="006321C9" w:rsidP="006321C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F1515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F1515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84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1C9" w:rsidRPr="00F1515F" w:rsidRDefault="006321C9" w:rsidP="006321C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1515F"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&lt;&lt;Գնումների մասին&gt;&gt; ՀՀ օրենքի 22-րդ հոդված 1-ին մաս, Գնանշման հարցում</w:t>
            </w:r>
          </w:p>
        </w:tc>
      </w:tr>
      <w:tr w:rsidR="006321C9" w:rsidRPr="002C711B" w:rsidTr="007409D5">
        <w:trPr>
          <w:trHeight w:val="196"/>
        </w:trPr>
        <w:tc>
          <w:tcPr>
            <w:tcW w:w="11433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321C9" w:rsidRPr="00F1515F" w:rsidRDefault="006321C9" w:rsidP="006321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321C9" w:rsidRPr="0022631D" w:rsidTr="007409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19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1C9" w:rsidRPr="0022631D" w:rsidRDefault="006321C9" w:rsidP="006321C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1515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F1515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8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321C9" w:rsidRPr="0022631D" w:rsidRDefault="00FC78D7" w:rsidP="002C711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2C711B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6321C9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2C711B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6321C9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2C711B">
              <w:rPr>
                <w:rFonts w:ascii="GHEA Grapalat" w:hAnsi="GHEA Grapalat"/>
                <w:b/>
                <w:sz w:val="14"/>
                <w:szCs w:val="14"/>
              </w:rPr>
              <w:t>2026</w:t>
            </w:r>
            <w:r w:rsidR="006321C9">
              <w:rPr>
                <w:rFonts w:ascii="GHEA Grapalat" w:hAnsi="GHEA Grapalat"/>
                <w:b/>
                <w:sz w:val="14"/>
                <w:szCs w:val="14"/>
              </w:rPr>
              <w:t>թ.</w:t>
            </w:r>
          </w:p>
        </w:tc>
      </w:tr>
      <w:tr w:rsidR="006321C9" w:rsidRPr="0022631D" w:rsidTr="007409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663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1C9" w:rsidRPr="0022631D" w:rsidRDefault="006321C9" w:rsidP="006321C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 ամսաթիվը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1C9" w:rsidRPr="0022631D" w:rsidRDefault="006321C9" w:rsidP="006321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1C9" w:rsidRPr="0022631D" w:rsidRDefault="006321C9" w:rsidP="006321C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321C9" w:rsidRPr="0022631D" w:rsidTr="007409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663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1C9" w:rsidRPr="0022631D" w:rsidRDefault="006321C9" w:rsidP="006321C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1C9" w:rsidRPr="0022631D" w:rsidRDefault="006321C9" w:rsidP="006321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3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1C9" w:rsidRPr="0022631D" w:rsidRDefault="006321C9" w:rsidP="006321C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321C9" w:rsidRPr="0022631D" w:rsidTr="007409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663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1C9" w:rsidRPr="0022631D" w:rsidRDefault="006321C9" w:rsidP="006321C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1C9" w:rsidRPr="0022631D" w:rsidRDefault="006321C9" w:rsidP="006321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1C9" w:rsidRPr="0022631D" w:rsidRDefault="006321C9" w:rsidP="006321C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 ստացման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1C9" w:rsidRPr="0022631D" w:rsidRDefault="006321C9" w:rsidP="006321C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</w:p>
        </w:tc>
      </w:tr>
      <w:tr w:rsidR="006321C9" w:rsidRPr="0022631D" w:rsidTr="007409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663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1C9" w:rsidRPr="0022631D" w:rsidRDefault="006321C9" w:rsidP="006321C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1C9" w:rsidRPr="0022631D" w:rsidRDefault="006321C9" w:rsidP="006321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1C9" w:rsidRPr="0022631D" w:rsidRDefault="006321C9" w:rsidP="006321C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1C9" w:rsidRPr="0022631D" w:rsidRDefault="006321C9" w:rsidP="006321C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321C9" w:rsidRPr="0022631D" w:rsidTr="007409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663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1C9" w:rsidRPr="0022631D" w:rsidRDefault="006321C9" w:rsidP="006321C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1C9" w:rsidRPr="0022631D" w:rsidRDefault="006321C9" w:rsidP="006321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1C9" w:rsidRPr="0022631D" w:rsidRDefault="006321C9" w:rsidP="006321C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1C9" w:rsidRPr="0022631D" w:rsidRDefault="006321C9" w:rsidP="006321C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321C9" w:rsidRPr="0022631D" w:rsidTr="007409D5">
        <w:trPr>
          <w:trHeight w:val="54"/>
        </w:trPr>
        <w:tc>
          <w:tcPr>
            <w:tcW w:w="11433" w:type="dxa"/>
            <w:gridSpan w:val="25"/>
            <w:shd w:val="clear" w:color="auto" w:fill="99CCFF"/>
            <w:vAlign w:val="center"/>
          </w:tcPr>
          <w:p w:rsidR="006321C9" w:rsidRPr="0022631D" w:rsidRDefault="006321C9" w:rsidP="006321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321C9" w:rsidRPr="007409D5" w:rsidTr="007409D5">
        <w:trPr>
          <w:trHeight w:val="3471"/>
        </w:trPr>
        <w:tc>
          <w:tcPr>
            <w:tcW w:w="11433" w:type="dxa"/>
            <w:gridSpan w:val="25"/>
            <w:shd w:val="clear" w:color="auto" w:fill="auto"/>
            <w:vAlign w:val="center"/>
          </w:tcPr>
          <w:tbl>
            <w:tblPr>
              <w:tblW w:w="10874" w:type="dxa"/>
              <w:tblLayout w:type="fixed"/>
              <w:tblLook w:val="04A0" w:firstRow="1" w:lastRow="0" w:firstColumn="1" w:lastColumn="0" w:noHBand="0" w:noVBand="1"/>
            </w:tblPr>
            <w:tblGrid>
              <w:gridCol w:w="679"/>
              <w:gridCol w:w="4894"/>
              <w:gridCol w:w="1902"/>
              <w:gridCol w:w="1631"/>
              <w:gridCol w:w="1768"/>
            </w:tblGrid>
            <w:tr w:rsidR="006321C9" w:rsidRPr="007F3E37" w:rsidTr="00C14096">
              <w:trPr>
                <w:trHeight w:val="634"/>
              </w:trPr>
              <w:tc>
                <w:tcPr>
                  <w:tcW w:w="67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21C9" w:rsidRPr="007F3E37" w:rsidRDefault="006321C9" w:rsidP="006321C9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7F3E37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Չ/Հ</w:t>
                  </w:r>
                </w:p>
              </w:tc>
              <w:tc>
                <w:tcPr>
                  <w:tcW w:w="489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21C9" w:rsidRPr="007F3E37" w:rsidRDefault="006321C9" w:rsidP="006321C9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7F3E37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Մասնակցի անվանումը</w:t>
                  </w:r>
                </w:p>
              </w:tc>
              <w:tc>
                <w:tcPr>
                  <w:tcW w:w="530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21C9" w:rsidRPr="00026577" w:rsidRDefault="006321C9" w:rsidP="006321C9">
                  <w:pPr>
                    <w:widowControl w:val="0"/>
                    <w:spacing w:before="0" w:after="0"/>
                    <w:ind w:left="0" w:firstLine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ru-RU"/>
                    </w:rPr>
                  </w:pPr>
                  <w:r w:rsidRPr="00026577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Յուրաքանչյուր</w:t>
                  </w:r>
                  <w:r w:rsidRPr="00026577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026577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մասնակցի</w:t>
                  </w:r>
                  <w:r w:rsidRPr="00026577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026577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հայտով</w:t>
                  </w:r>
                  <w:r w:rsidRPr="00026577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, </w:t>
                  </w:r>
                  <w:r w:rsidRPr="00026577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ներառյալ</w:t>
                  </w:r>
                  <w:r w:rsidRPr="00026577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026577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միաժամանակյա</w:t>
                  </w:r>
                  <w:r w:rsidRPr="00026577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026577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բանակցությունների</w:t>
                  </w:r>
                  <w:r w:rsidRPr="00026577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026577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կազմակերպման</w:t>
                  </w:r>
                  <w:r w:rsidRPr="00026577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026577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արդյունքում</w:t>
                  </w:r>
                  <w:r w:rsidRPr="00026577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026577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ներկայացված</w:t>
                  </w:r>
                  <w:r w:rsidRPr="00026577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026577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գինը</w:t>
                  </w:r>
                  <w:r w:rsidRPr="00026577"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  <w:p w:rsidR="006321C9" w:rsidRPr="007F3E37" w:rsidRDefault="006321C9" w:rsidP="006321C9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026577"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026577"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eastAsia="ru-RU"/>
                    </w:rPr>
                    <w:t>/ՀՀ դրամ</w:t>
                  </w:r>
                </w:p>
              </w:tc>
            </w:tr>
            <w:tr w:rsidR="006321C9" w:rsidRPr="007F3E37" w:rsidTr="007409D5">
              <w:trPr>
                <w:trHeight w:val="401"/>
              </w:trPr>
              <w:tc>
                <w:tcPr>
                  <w:tcW w:w="67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21C9" w:rsidRPr="007F3E37" w:rsidRDefault="006321C9" w:rsidP="006321C9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489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21C9" w:rsidRPr="007F3E37" w:rsidRDefault="006321C9" w:rsidP="006321C9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21C9" w:rsidRPr="007F3E37" w:rsidRDefault="006321C9" w:rsidP="006321C9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7F3E37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Գինն առանց ԱԱՀ</w:t>
                  </w:r>
                </w:p>
              </w:tc>
              <w:tc>
                <w:tcPr>
                  <w:tcW w:w="16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21C9" w:rsidRPr="007F3E37" w:rsidRDefault="006321C9" w:rsidP="006321C9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7F3E37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ԱԱՀ</w:t>
                  </w:r>
                </w:p>
              </w:tc>
              <w:tc>
                <w:tcPr>
                  <w:tcW w:w="17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21C9" w:rsidRPr="007F3E37" w:rsidRDefault="006321C9" w:rsidP="006321C9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7F3E37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Ընդհանուր</w:t>
                  </w:r>
                </w:p>
              </w:tc>
            </w:tr>
            <w:tr w:rsidR="007D3BC4" w:rsidRPr="002C711B" w:rsidTr="007409D5">
              <w:trPr>
                <w:trHeight w:val="269"/>
              </w:trPr>
              <w:tc>
                <w:tcPr>
                  <w:tcW w:w="67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3BC4" w:rsidRPr="007F3E37" w:rsidRDefault="007D3BC4" w:rsidP="007D3BC4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7F3E37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1</w:t>
                  </w:r>
                </w:p>
              </w:tc>
              <w:tc>
                <w:tcPr>
                  <w:tcW w:w="4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3BC4" w:rsidRPr="002E01B2" w:rsidRDefault="002C711B" w:rsidP="007D3BC4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hy-AM"/>
                    </w:rPr>
                  </w:pPr>
                  <w:r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  <w:lang w:val="hy-AM"/>
                    </w:rPr>
                    <w:t>Հայաստանի Հանրապետության Արմավիրի մարզի Արմավիր համայնքի Լենուղի գյուղի 4-րդ փողոց 1, 4-րդ փողոց 2, 4-րդ փողոց 3 հասցեներում գտնվող հանրակացարանների քանդման աշխատանքների համար անհրաժեշտ նախագծանախահաշվային փաստաթղթերի մշակման ծառայություններ</w:t>
                  </w:r>
                  <w:r w:rsidR="007D3BC4" w:rsidRPr="002E01B2"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  <w:lang w:val="hy-AM"/>
                    </w:rPr>
                    <w:t>ն փաստաթղթերի մշակման ծառայություններ</w:t>
                  </w:r>
                </w:p>
              </w:tc>
              <w:tc>
                <w:tcPr>
                  <w:tcW w:w="1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3BC4" w:rsidRPr="002E01B2" w:rsidRDefault="007D3BC4" w:rsidP="007D3BC4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hy-AM"/>
                    </w:rPr>
                  </w:pPr>
                </w:p>
              </w:tc>
              <w:tc>
                <w:tcPr>
                  <w:tcW w:w="16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3BC4" w:rsidRPr="002E01B2" w:rsidRDefault="007D3BC4" w:rsidP="007D3BC4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hy-AM"/>
                    </w:rPr>
                  </w:pPr>
                </w:p>
              </w:tc>
              <w:tc>
                <w:tcPr>
                  <w:tcW w:w="17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3BC4" w:rsidRPr="002E01B2" w:rsidRDefault="007D3BC4" w:rsidP="007D3BC4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hy-AM"/>
                    </w:rPr>
                  </w:pPr>
                </w:p>
              </w:tc>
            </w:tr>
            <w:tr w:rsidR="002C711B" w:rsidRPr="007F3E37" w:rsidTr="00B342BB">
              <w:trPr>
                <w:trHeight w:val="295"/>
              </w:trPr>
              <w:tc>
                <w:tcPr>
                  <w:tcW w:w="67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C711B" w:rsidRPr="007F3E37" w:rsidRDefault="002C711B" w:rsidP="002C711B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4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711B" w:rsidRPr="002C711B" w:rsidRDefault="002C711B" w:rsidP="002C711B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hy-AM"/>
                    </w:rPr>
                  </w:pPr>
                  <w:r w:rsidRPr="002C711B">
                    <w:rPr>
                      <w:rFonts w:ascii="GHEA Grapalat" w:hAnsi="GHEA Grapalat"/>
                      <w:sz w:val="14"/>
                      <w:szCs w:val="14"/>
                      <w:lang w:val="hy-AM"/>
                    </w:rPr>
                    <w:t>«ԻՎԱՆՅԱՆ ԳՐՈՒՊ» ՍՊԸ</w:t>
                  </w:r>
                </w:p>
              </w:tc>
              <w:tc>
                <w:tcPr>
                  <w:tcW w:w="1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711B" w:rsidRPr="002E01B2" w:rsidRDefault="002C711B" w:rsidP="002C711B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bCs/>
                      <w:color w:val="000000"/>
                      <w:sz w:val="14"/>
                      <w:szCs w:val="14"/>
                      <w:lang w:val="hy-AM"/>
                    </w:rPr>
                  </w:pPr>
                  <w:r>
                    <w:rPr>
                      <w:rFonts w:ascii="GHEA Grapalat" w:hAnsi="GHEA Grapalat" w:cs="Calibri"/>
                      <w:bCs/>
                      <w:color w:val="000000"/>
                      <w:sz w:val="14"/>
                      <w:szCs w:val="14"/>
                      <w:lang w:val="hy-AM"/>
                    </w:rPr>
                    <w:t>4</w:t>
                  </w:r>
                  <w:r>
                    <w:rPr>
                      <w:rFonts w:ascii="GHEA Grapalat" w:hAnsi="GHEA Grapalat" w:cs="Calibri"/>
                      <w:bCs/>
                      <w:color w:val="000000"/>
                      <w:sz w:val="14"/>
                      <w:szCs w:val="14"/>
                    </w:rPr>
                    <w:t>80</w:t>
                  </w:r>
                  <w:r w:rsidRPr="002E01B2">
                    <w:rPr>
                      <w:rFonts w:ascii="GHEA Grapalat" w:hAnsi="GHEA Grapalat" w:cs="Calibri"/>
                      <w:bCs/>
                      <w:color w:val="000000"/>
                      <w:sz w:val="14"/>
                      <w:szCs w:val="14"/>
                      <w:lang w:val="hy-AM"/>
                    </w:rPr>
                    <w:t>000</w:t>
                  </w:r>
                </w:p>
              </w:tc>
              <w:tc>
                <w:tcPr>
                  <w:tcW w:w="16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711B" w:rsidRPr="002E01B2" w:rsidRDefault="002C711B" w:rsidP="002C711B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hy-AM"/>
                    </w:rPr>
                  </w:pPr>
                </w:p>
              </w:tc>
              <w:tc>
                <w:tcPr>
                  <w:tcW w:w="17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711B" w:rsidRPr="002E01B2" w:rsidRDefault="002C711B" w:rsidP="002C711B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bCs/>
                      <w:color w:val="000000"/>
                      <w:sz w:val="14"/>
                      <w:szCs w:val="14"/>
                      <w:lang w:val="hy-AM"/>
                    </w:rPr>
                  </w:pPr>
                  <w:r>
                    <w:rPr>
                      <w:rFonts w:ascii="GHEA Grapalat" w:hAnsi="GHEA Grapalat" w:cs="Calibri"/>
                      <w:bCs/>
                      <w:color w:val="000000"/>
                      <w:sz w:val="14"/>
                      <w:szCs w:val="14"/>
                      <w:lang w:val="hy-AM"/>
                    </w:rPr>
                    <w:t>4</w:t>
                  </w:r>
                  <w:r>
                    <w:rPr>
                      <w:rFonts w:ascii="GHEA Grapalat" w:hAnsi="GHEA Grapalat" w:cs="Calibri"/>
                      <w:bCs/>
                      <w:color w:val="000000"/>
                      <w:sz w:val="14"/>
                      <w:szCs w:val="14"/>
                    </w:rPr>
                    <w:t>80</w:t>
                  </w:r>
                  <w:r w:rsidRPr="002E01B2">
                    <w:rPr>
                      <w:rFonts w:ascii="GHEA Grapalat" w:hAnsi="GHEA Grapalat" w:cs="Calibri"/>
                      <w:bCs/>
                      <w:color w:val="000000"/>
                      <w:sz w:val="14"/>
                      <w:szCs w:val="14"/>
                      <w:lang w:val="hy-AM"/>
                    </w:rPr>
                    <w:t>000</w:t>
                  </w:r>
                </w:p>
              </w:tc>
            </w:tr>
          </w:tbl>
          <w:p w:rsidR="006321C9" w:rsidRPr="00C14096" w:rsidRDefault="006321C9" w:rsidP="006321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ru-RU" w:eastAsia="ru-RU"/>
              </w:rPr>
            </w:pPr>
          </w:p>
        </w:tc>
      </w:tr>
      <w:tr w:rsidR="006321C9" w:rsidRPr="002C711B" w:rsidTr="007409D5">
        <w:trPr>
          <w:trHeight w:val="233"/>
        </w:trPr>
        <w:tc>
          <w:tcPr>
            <w:tcW w:w="2694" w:type="dxa"/>
            <w:gridSpan w:val="4"/>
            <w:shd w:val="clear" w:color="auto" w:fill="99CCFF"/>
            <w:vAlign w:val="center"/>
          </w:tcPr>
          <w:p w:rsidR="006321C9" w:rsidRPr="0022631D" w:rsidRDefault="006321C9" w:rsidP="006321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739" w:type="dxa"/>
            <w:gridSpan w:val="21"/>
            <w:shd w:val="clear" w:color="auto" w:fill="99CCFF"/>
            <w:vAlign w:val="center"/>
          </w:tcPr>
          <w:p w:rsidR="002C711B" w:rsidRPr="002C711B" w:rsidRDefault="006321C9" w:rsidP="002C711B">
            <w:pPr>
              <w:pStyle w:val="1"/>
              <w:spacing w:before="0" w:after="0" w:line="276" w:lineRule="auto"/>
              <w:ind w:left="0" w:firstLine="0"/>
              <w:jc w:val="both"/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</w:pPr>
            <w:r w:rsidRPr="002C711B">
              <w:rPr>
                <w:rFonts w:ascii="GHEA Grapalat" w:hAnsi="GHEA Grapalat" w:cs="Sylfaen"/>
                <w:sz w:val="14"/>
                <w:szCs w:val="14"/>
                <w:lang w:eastAsia="ru-RU"/>
              </w:rPr>
              <w:t xml:space="preserve">Ծանոթություն` </w:t>
            </w:r>
            <w:r w:rsidR="002C711B" w:rsidRPr="002C711B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hy-AM"/>
              </w:rPr>
              <w:t>Քանի</w:t>
            </w:r>
            <w:r w:rsidR="002C711B" w:rsidRPr="002C711B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 xml:space="preserve"> </w:t>
            </w:r>
            <w:r w:rsidR="002C711B" w:rsidRPr="002C711B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hy-AM"/>
              </w:rPr>
              <w:t>որ</w:t>
            </w:r>
            <w:r w:rsidR="002C711B" w:rsidRPr="002C711B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 xml:space="preserve"> </w:t>
            </w:r>
            <w:r w:rsidR="002C711B" w:rsidRPr="002C711B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hy-AM"/>
              </w:rPr>
              <w:t>հայտերի</w:t>
            </w:r>
            <w:r w:rsidR="002C711B" w:rsidRPr="002C711B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 xml:space="preserve"> </w:t>
            </w:r>
            <w:r w:rsidR="002C711B" w:rsidRPr="002C711B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hy-AM"/>
              </w:rPr>
              <w:t>գնահատման</w:t>
            </w:r>
            <w:r w:rsidR="002C711B" w:rsidRPr="002C711B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 xml:space="preserve"> </w:t>
            </w:r>
            <w:r w:rsidR="002C711B" w:rsidRPr="002C711B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hy-AM"/>
              </w:rPr>
              <w:t>արդյունքում</w:t>
            </w:r>
            <w:r w:rsidR="002C711B" w:rsidRPr="002C711B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 xml:space="preserve"> </w:t>
            </w:r>
            <w:r w:rsidR="002C711B" w:rsidRPr="002C711B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hy-AM"/>
              </w:rPr>
              <w:t>արձանագրվել</w:t>
            </w:r>
            <w:r w:rsidR="002C711B" w:rsidRPr="002C711B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 xml:space="preserve"> </w:t>
            </w:r>
            <w:r w:rsidR="002C711B" w:rsidRPr="002C711B">
              <w:rPr>
                <w:rFonts w:ascii="GHEA Grapalat" w:eastAsia="Arial Unicode MS" w:hAnsi="GHEA Grapalat"/>
                <w:b w:val="0"/>
                <w:sz w:val="14"/>
                <w:szCs w:val="14"/>
                <w:lang w:val="hy-AM"/>
              </w:rPr>
              <w:t>էին</w:t>
            </w:r>
            <w:r w:rsidR="002C711B" w:rsidRPr="002C711B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 xml:space="preserve">  </w:t>
            </w:r>
            <w:r w:rsidR="002C711B" w:rsidRPr="002C711B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hy-AM"/>
              </w:rPr>
              <w:t>անհամապատասխանություն</w:t>
            </w:r>
            <w:r w:rsidR="002C711B" w:rsidRPr="002C711B">
              <w:rPr>
                <w:rFonts w:ascii="GHEA Grapalat" w:eastAsia="Arial Unicode MS" w:hAnsi="GHEA Grapalat" w:cs="Sylfaen"/>
                <w:b w:val="0"/>
                <w:sz w:val="14"/>
                <w:szCs w:val="14"/>
              </w:rPr>
              <w:t>ներ</w:t>
            </w:r>
            <w:r w:rsidR="002C711B" w:rsidRPr="002C711B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es-ES"/>
              </w:rPr>
              <w:t>,</w:t>
            </w:r>
            <w:r w:rsidR="002C711B" w:rsidRPr="002C711B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 xml:space="preserve"> </w:t>
            </w:r>
            <w:r w:rsidR="002C711B" w:rsidRPr="002C711B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hy-AM"/>
              </w:rPr>
              <w:t>ուստի</w:t>
            </w:r>
            <w:r w:rsidR="002C711B" w:rsidRPr="002C711B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 xml:space="preserve">  </w:t>
            </w:r>
            <w:r w:rsidR="002C711B" w:rsidRPr="002C711B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af-ZA"/>
              </w:rPr>
              <w:t>հանձնաժողովը</w:t>
            </w:r>
            <w:r w:rsidR="002C711B" w:rsidRPr="002C711B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 xml:space="preserve"> </w:t>
            </w:r>
            <w:r w:rsidR="002C711B" w:rsidRPr="002C711B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af-ZA"/>
              </w:rPr>
              <w:t>որոշել էր</w:t>
            </w:r>
            <w:r w:rsidR="002C711B" w:rsidRPr="002C711B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>.</w:t>
            </w:r>
          </w:p>
          <w:p w:rsidR="002C711B" w:rsidRPr="002C711B" w:rsidRDefault="002C711B" w:rsidP="002C711B">
            <w:pPr>
              <w:spacing w:before="0" w:after="0"/>
              <w:ind w:left="0" w:firstLine="0"/>
              <w:jc w:val="both"/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</w:pPr>
            <w:r w:rsidRPr="002C711B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2C711B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ՀՀ</w:t>
            </w:r>
            <w:r w:rsidRPr="002C711B">
              <w:rPr>
                <w:rFonts w:ascii="GHEA Grapalat" w:eastAsia="Arial Unicode MS" w:hAnsi="GHEA Grapalat"/>
                <w:sz w:val="14"/>
                <w:szCs w:val="14"/>
                <w:lang w:val="hy-AM"/>
              </w:rPr>
              <w:t xml:space="preserve"> </w:t>
            </w:r>
            <w:r w:rsidRPr="002C711B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կառավարության</w:t>
            </w:r>
            <w:r w:rsidRPr="002C711B">
              <w:rPr>
                <w:rFonts w:ascii="GHEA Grapalat" w:eastAsia="Arial Unicode MS" w:hAnsi="GHEA Grapalat"/>
                <w:sz w:val="14"/>
                <w:szCs w:val="14"/>
                <w:lang w:val="hy-AM"/>
              </w:rPr>
              <w:t xml:space="preserve"> 04.05.2017</w:t>
            </w:r>
            <w:r w:rsidRPr="002C711B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թ</w:t>
            </w:r>
            <w:r w:rsidRPr="002C711B">
              <w:rPr>
                <w:rFonts w:ascii="GHEA Grapalat" w:eastAsia="Arial Unicode MS" w:hAnsi="GHEA Grapalat"/>
                <w:sz w:val="14"/>
                <w:szCs w:val="14"/>
                <w:lang w:val="hy-AM"/>
              </w:rPr>
              <w:t xml:space="preserve">. </w:t>
            </w:r>
            <w:r w:rsidRPr="002C711B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թիվ</w:t>
            </w:r>
            <w:r w:rsidRPr="002C711B">
              <w:rPr>
                <w:rFonts w:ascii="GHEA Grapalat" w:eastAsia="Arial Unicode MS" w:hAnsi="GHEA Grapalat"/>
                <w:sz w:val="14"/>
                <w:szCs w:val="14"/>
                <w:lang w:val="hy-AM"/>
              </w:rPr>
              <w:t xml:space="preserve"> 526-</w:t>
            </w:r>
            <w:r w:rsidRPr="002C711B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Ն</w:t>
            </w:r>
            <w:r w:rsidRPr="002C711B">
              <w:rPr>
                <w:rFonts w:ascii="GHEA Grapalat" w:eastAsia="Arial Unicode MS" w:hAnsi="GHEA Grapalat"/>
                <w:sz w:val="14"/>
                <w:szCs w:val="14"/>
                <w:lang w:val="hy-AM"/>
              </w:rPr>
              <w:t xml:space="preserve"> </w:t>
            </w:r>
            <w:r w:rsidRPr="002C711B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որոշմամբ</w:t>
            </w:r>
            <w:r w:rsidRPr="002C711B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2C711B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հաստատված</w:t>
            </w:r>
            <w:r w:rsidRPr="002C711B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2C711B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գնումների</w:t>
            </w:r>
            <w:r w:rsidRPr="002C711B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2C711B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գործընթացի</w:t>
            </w:r>
            <w:r w:rsidRPr="002C711B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2C711B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կազմակերպման</w:t>
            </w:r>
            <w:r w:rsidRPr="002C711B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2C711B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մասին</w:t>
            </w:r>
            <w:r w:rsidRPr="002C711B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2C711B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կարգի</w:t>
            </w:r>
            <w:r w:rsidRPr="002C711B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41-</w:t>
            </w:r>
            <w:r w:rsidRPr="002C711B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րդ</w:t>
            </w:r>
            <w:r w:rsidRPr="002C711B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2C711B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կետի</w:t>
            </w:r>
            <w:r w:rsidRPr="002C711B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2C711B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համաձայն</w:t>
            </w:r>
            <w:r w:rsidRPr="002C711B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2C711B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վերը</w:t>
            </w:r>
            <w:r w:rsidRPr="002C711B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2C711B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նշված</w:t>
            </w:r>
            <w:r w:rsidRPr="002C711B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2C711B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անհամապատասխանությ</w:t>
            </w:r>
            <w:r w:rsidRPr="002C711B">
              <w:rPr>
                <w:rFonts w:ascii="GHEA Grapalat" w:eastAsia="Arial Unicode MS" w:hAnsi="GHEA Grapalat" w:cs="Sylfaen"/>
                <w:sz w:val="14"/>
                <w:szCs w:val="14"/>
                <w:lang w:val="ru-RU"/>
              </w:rPr>
              <w:t>ունները</w:t>
            </w:r>
            <w:r w:rsidRPr="002C711B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2C711B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շտկելու</w:t>
            </w:r>
            <w:r w:rsidRPr="002C711B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2C711B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նպատակով</w:t>
            </w:r>
            <w:r w:rsidRPr="002C711B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2C711B">
              <w:rPr>
                <w:rFonts w:ascii="GHEA Grapalat" w:eastAsia="Arial Unicode MS" w:hAnsi="GHEA Grapalat"/>
                <w:sz w:val="14"/>
                <w:szCs w:val="14"/>
                <w:lang w:val="hy-AM"/>
              </w:rPr>
              <w:t>ծանուցել</w:t>
            </w:r>
            <w:r w:rsidRPr="002C711B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2C711B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«ԻՎԱՆՅԱՆ ԳՐՈՒՊ» ՍՊԸ-ին</w:t>
            </w:r>
            <w:r w:rsidRPr="002C711B">
              <w:rPr>
                <w:rFonts w:ascii="GHEA Grapalat" w:hAnsi="GHEA Grapalat"/>
                <w:sz w:val="14"/>
                <w:szCs w:val="14"/>
                <w:lang w:val="hy-AM"/>
              </w:rPr>
              <w:t>, որը</w:t>
            </w:r>
            <w:r w:rsidRPr="002C711B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2C711B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պետք</w:t>
            </w:r>
            <w:r w:rsidRPr="002C711B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2C711B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է</w:t>
            </w:r>
            <w:r w:rsidRPr="002C711B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2C711B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ներկայացն</w:t>
            </w:r>
            <w:r w:rsidRPr="002C711B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ի</w:t>
            </w:r>
            <w:r w:rsidRPr="002C711B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 xml:space="preserve"> շտկված փաստաթղթերը</w:t>
            </w:r>
            <w:r w:rsidRPr="002C711B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2C711B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մինչև</w:t>
            </w:r>
            <w:r w:rsidRPr="002C711B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bookmarkStart w:id="0" w:name="OLE_LINK94"/>
            <w:bookmarkStart w:id="1" w:name="OLE_LINK95"/>
            <w:bookmarkStart w:id="2" w:name="OLE_LINK116"/>
            <w:bookmarkStart w:id="3" w:name="OLE_LINK117"/>
            <w:r w:rsidRPr="002C711B">
              <w:rPr>
                <w:rFonts w:ascii="GHEA Grapalat" w:eastAsia="Arial Unicode MS" w:hAnsi="GHEA Grapalat"/>
                <w:sz w:val="14"/>
                <w:szCs w:val="14"/>
                <w:lang w:val="hy-AM"/>
              </w:rPr>
              <w:t>30</w:t>
            </w:r>
            <w:r w:rsidRPr="002C711B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>.</w:t>
            </w:r>
            <w:r w:rsidRPr="002C711B">
              <w:rPr>
                <w:rFonts w:ascii="GHEA Grapalat" w:eastAsia="Arial Unicode MS" w:hAnsi="GHEA Grapalat"/>
                <w:sz w:val="14"/>
                <w:szCs w:val="14"/>
                <w:lang w:val="hy-AM"/>
              </w:rPr>
              <w:t>01</w:t>
            </w:r>
            <w:r w:rsidRPr="002C711B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>.202</w:t>
            </w:r>
            <w:r w:rsidRPr="002C711B">
              <w:rPr>
                <w:rFonts w:ascii="GHEA Grapalat" w:eastAsia="Arial Unicode MS" w:hAnsi="GHEA Grapalat"/>
                <w:sz w:val="14"/>
                <w:szCs w:val="14"/>
                <w:lang w:val="hy-AM"/>
              </w:rPr>
              <w:t>6</w:t>
            </w:r>
            <w:r w:rsidRPr="002C711B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թ</w:t>
            </w:r>
            <w:r w:rsidRPr="002C711B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>. 1</w:t>
            </w:r>
            <w:r w:rsidRPr="002C711B">
              <w:rPr>
                <w:rFonts w:ascii="GHEA Grapalat" w:eastAsia="Arial Unicode MS" w:hAnsi="GHEA Grapalat"/>
                <w:sz w:val="14"/>
                <w:szCs w:val="14"/>
                <w:lang w:val="hy-AM"/>
              </w:rPr>
              <w:t>4</w:t>
            </w:r>
            <w:r w:rsidRPr="002C711B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>:00-</w:t>
            </w:r>
            <w:r w:rsidRPr="002C711B">
              <w:rPr>
                <w:rFonts w:ascii="GHEA Grapalat" w:eastAsia="Arial Unicode MS" w:hAnsi="GHEA Grapalat"/>
                <w:sz w:val="14"/>
                <w:szCs w:val="14"/>
                <w:lang w:val="hy-AM"/>
              </w:rPr>
              <w:t>ն</w:t>
            </w:r>
            <w:r w:rsidRPr="002C711B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bookmarkEnd w:id="0"/>
            <w:bookmarkEnd w:id="1"/>
            <w:r w:rsidRPr="002C711B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ներառյալ</w:t>
            </w:r>
            <w:bookmarkEnd w:id="2"/>
            <w:bookmarkEnd w:id="3"/>
            <w:r w:rsidRPr="002C711B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:</w:t>
            </w:r>
          </w:p>
          <w:p w:rsidR="006321C9" w:rsidRPr="007A484A" w:rsidRDefault="002C711B" w:rsidP="002C711B">
            <w:pPr>
              <w:pStyle w:val="1"/>
              <w:spacing w:before="0" w:after="0"/>
              <w:ind w:left="0" w:firstLine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711B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 xml:space="preserve">    Սահմանված ժամկետում մասնակցի կողմից ներկայացվել</w:t>
            </w:r>
            <w:r w:rsidRPr="002C711B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 xml:space="preserve"> </w:t>
            </w:r>
            <w:r w:rsidRPr="002C711B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են շտկված փաստաթղթերը</w:t>
            </w:r>
            <w:r w:rsidRPr="002C711B">
              <w:rPr>
                <w:rFonts w:ascii="GHEA Grapalat" w:hAnsi="GHEA Grapalat"/>
                <w:sz w:val="14"/>
                <w:szCs w:val="14"/>
                <w:lang w:val="hy-AM"/>
              </w:rPr>
              <w:t>:</w:t>
            </w:r>
          </w:p>
        </w:tc>
      </w:tr>
      <w:tr w:rsidR="006321C9" w:rsidRPr="0022631D" w:rsidTr="007409D5">
        <w:tc>
          <w:tcPr>
            <w:tcW w:w="11433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1C9" w:rsidRPr="0022631D" w:rsidRDefault="006321C9" w:rsidP="006321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6321C9" w:rsidRPr="0022631D" w:rsidTr="007409D5">
        <w:tc>
          <w:tcPr>
            <w:tcW w:w="1035" w:type="dxa"/>
            <w:gridSpan w:val="2"/>
            <w:vMerge w:val="restart"/>
            <w:shd w:val="clear" w:color="auto" w:fill="auto"/>
            <w:vAlign w:val="center"/>
          </w:tcPr>
          <w:p w:rsidR="006321C9" w:rsidRPr="0022631D" w:rsidRDefault="006321C9" w:rsidP="006321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321C9" w:rsidRPr="0022631D" w:rsidRDefault="006321C9" w:rsidP="006321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95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1C9" w:rsidRPr="0022631D" w:rsidRDefault="006321C9" w:rsidP="006321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6321C9" w:rsidRPr="0022631D" w:rsidTr="007409D5">
        <w:tc>
          <w:tcPr>
            <w:tcW w:w="103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1C9" w:rsidRPr="0022631D" w:rsidRDefault="006321C9" w:rsidP="006321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1C9" w:rsidRPr="0022631D" w:rsidRDefault="006321C9" w:rsidP="006321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1C9" w:rsidRPr="0022631D" w:rsidRDefault="006321C9" w:rsidP="006321C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1C9" w:rsidRPr="0022631D" w:rsidRDefault="006321C9" w:rsidP="006321C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1C9" w:rsidRPr="0022631D" w:rsidRDefault="006321C9" w:rsidP="006321C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1C9" w:rsidRPr="0022631D" w:rsidRDefault="006321C9" w:rsidP="006321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6321C9" w:rsidRPr="0022631D" w:rsidTr="007409D5">
        <w:tc>
          <w:tcPr>
            <w:tcW w:w="103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21C9" w:rsidRPr="0022631D" w:rsidRDefault="006321C9" w:rsidP="006321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tcBorders>
              <w:bottom w:val="single" w:sz="8" w:space="0" w:color="auto"/>
            </w:tcBorders>
            <w:shd w:val="clear" w:color="auto" w:fill="auto"/>
          </w:tcPr>
          <w:p w:rsidR="006321C9" w:rsidRPr="0022631D" w:rsidRDefault="006321C9" w:rsidP="006321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321C9" w:rsidRPr="0022631D" w:rsidRDefault="006321C9" w:rsidP="006321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21C9" w:rsidRPr="0022631D" w:rsidRDefault="006321C9" w:rsidP="006321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321C9" w:rsidRPr="0022631D" w:rsidRDefault="006321C9" w:rsidP="006321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321C9" w:rsidRPr="0022631D" w:rsidRDefault="006321C9" w:rsidP="006321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321C9" w:rsidRPr="0022631D" w:rsidTr="007409D5">
        <w:trPr>
          <w:trHeight w:val="40"/>
        </w:trPr>
        <w:tc>
          <w:tcPr>
            <w:tcW w:w="103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21C9" w:rsidRPr="0022631D" w:rsidRDefault="006321C9" w:rsidP="006321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tcBorders>
              <w:bottom w:val="single" w:sz="8" w:space="0" w:color="auto"/>
            </w:tcBorders>
            <w:shd w:val="clear" w:color="auto" w:fill="auto"/>
          </w:tcPr>
          <w:p w:rsidR="006321C9" w:rsidRPr="0022631D" w:rsidRDefault="006321C9" w:rsidP="006321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321C9" w:rsidRPr="0022631D" w:rsidRDefault="006321C9" w:rsidP="006321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21C9" w:rsidRPr="0022631D" w:rsidRDefault="006321C9" w:rsidP="006321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321C9" w:rsidRPr="0022631D" w:rsidRDefault="006321C9" w:rsidP="006321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321C9" w:rsidRPr="0022631D" w:rsidRDefault="006321C9" w:rsidP="006321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321C9" w:rsidRPr="0022631D" w:rsidTr="007409D5">
        <w:trPr>
          <w:trHeight w:val="331"/>
        </w:trPr>
        <w:tc>
          <w:tcPr>
            <w:tcW w:w="2476" w:type="dxa"/>
            <w:gridSpan w:val="3"/>
            <w:shd w:val="clear" w:color="auto" w:fill="auto"/>
            <w:vAlign w:val="center"/>
          </w:tcPr>
          <w:p w:rsidR="006321C9" w:rsidRPr="0022631D" w:rsidRDefault="006321C9" w:rsidP="006321C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957" w:type="dxa"/>
            <w:gridSpan w:val="22"/>
            <w:shd w:val="clear" w:color="auto" w:fill="auto"/>
            <w:vAlign w:val="center"/>
          </w:tcPr>
          <w:p w:rsidR="006321C9" w:rsidRPr="0022631D" w:rsidRDefault="006321C9" w:rsidP="006321C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 մերժման այլ հիմքեր</w:t>
            </w:r>
          </w:p>
        </w:tc>
      </w:tr>
      <w:tr w:rsidR="006321C9" w:rsidRPr="0022631D" w:rsidTr="007409D5">
        <w:trPr>
          <w:trHeight w:val="289"/>
        </w:trPr>
        <w:tc>
          <w:tcPr>
            <w:tcW w:w="11433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321C9" w:rsidRPr="0022631D" w:rsidRDefault="006321C9" w:rsidP="006321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321C9" w:rsidRPr="0022631D" w:rsidTr="00187A7D">
        <w:trPr>
          <w:trHeight w:val="346"/>
        </w:trPr>
        <w:tc>
          <w:tcPr>
            <w:tcW w:w="567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1C9" w:rsidRPr="0022631D" w:rsidRDefault="006321C9" w:rsidP="006321C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576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1C9" w:rsidRPr="0022631D" w:rsidRDefault="002C711B" w:rsidP="002C711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30</w:t>
            </w:r>
            <w:r w:rsidR="006321C9" w:rsidRPr="00E665A8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.</w:t>
            </w:r>
            <w:r w:rsidR="006321C9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1</w:t>
            </w:r>
            <w:r w:rsidR="006321C9" w:rsidRPr="00E665A8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2026</w:t>
            </w:r>
            <w:r w:rsidR="006321C9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ru-RU"/>
              </w:rPr>
              <w:t>թ</w:t>
            </w:r>
            <w:r w:rsidR="006321C9" w:rsidRPr="00E665A8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.</w:t>
            </w:r>
          </w:p>
        </w:tc>
      </w:tr>
      <w:tr w:rsidR="006321C9" w:rsidRPr="0022631D" w:rsidTr="00187A7D">
        <w:trPr>
          <w:trHeight w:val="92"/>
        </w:trPr>
        <w:tc>
          <w:tcPr>
            <w:tcW w:w="5671" w:type="dxa"/>
            <w:gridSpan w:val="11"/>
            <w:vMerge w:val="restart"/>
            <w:shd w:val="clear" w:color="auto" w:fill="auto"/>
            <w:vAlign w:val="center"/>
          </w:tcPr>
          <w:p w:rsidR="006321C9" w:rsidRPr="0022631D" w:rsidRDefault="006321C9" w:rsidP="006321C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Անգործության ժամկետ</w:t>
            </w:r>
          </w:p>
        </w:tc>
        <w:tc>
          <w:tcPr>
            <w:tcW w:w="26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1C9" w:rsidRPr="0022631D" w:rsidRDefault="006321C9" w:rsidP="006321C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1C9" w:rsidRPr="0022631D" w:rsidRDefault="006321C9" w:rsidP="006321C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6321C9" w:rsidRPr="0022631D" w:rsidTr="00187A7D">
        <w:trPr>
          <w:trHeight w:val="92"/>
        </w:trPr>
        <w:tc>
          <w:tcPr>
            <w:tcW w:w="5671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21C9" w:rsidRPr="0022631D" w:rsidRDefault="006321C9" w:rsidP="006321C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6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1C9" w:rsidRPr="007A484A" w:rsidRDefault="006321C9" w:rsidP="006321C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Չի սահմանվում</w:t>
            </w: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1C9" w:rsidRPr="00126099" w:rsidRDefault="006321C9" w:rsidP="006321C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Չի սահմանվում</w:t>
            </w:r>
          </w:p>
        </w:tc>
      </w:tr>
      <w:tr w:rsidR="006321C9" w:rsidRPr="0022631D" w:rsidTr="007409D5">
        <w:trPr>
          <w:trHeight w:val="344"/>
        </w:trPr>
        <w:tc>
          <w:tcPr>
            <w:tcW w:w="11433" w:type="dxa"/>
            <w:gridSpan w:val="2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1C9" w:rsidRPr="00A01551" w:rsidRDefault="006321C9" w:rsidP="002C711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 w:rsidR="002C711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06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="007D3BC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</w:t>
            </w:r>
            <w:r w:rsidR="002C711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="002C711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2026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6321C9" w:rsidRPr="0022631D" w:rsidTr="00187A7D">
        <w:trPr>
          <w:trHeight w:val="344"/>
        </w:trPr>
        <w:tc>
          <w:tcPr>
            <w:tcW w:w="567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1C9" w:rsidRPr="0022631D" w:rsidRDefault="006321C9" w:rsidP="006321C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76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1C9" w:rsidRPr="0022631D" w:rsidRDefault="002C711B" w:rsidP="002C711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</w:t>
            </w:r>
            <w:r w:rsidR="006321C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7D3B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6321C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  <w:r w:rsidR="006321C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6321C9" w:rsidRPr="0022631D" w:rsidTr="00187A7D">
        <w:trPr>
          <w:trHeight w:val="344"/>
        </w:trPr>
        <w:tc>
          <w:tcPr>
            <w:tcW w:w="567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1C9" w:rsidRPr="0022631D" w:rsidRDefault="006321C9" w:rsidP="006321C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576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1C9" w:rsidRPr="0022631D" w:rsidRDefault="002C711B" w:rsidP="002C711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23</w:t>
            </w:r>
            <w:r w:rsidR="007D3BC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="007D3B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6321C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  <w:r w:rsidR="006321C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6321C9" w:rsidRPr="0022631D" w:rsidTr="007409D5">
        <w:trPr>
          <w:trHeight w:val="288"/>
        </w:trPr>
        <w:tc>
          <w:tcPr>
            <w:tcW w:w="11433" w:type="dxa"/>
            <w:gridSpan w:val="25"/>
            <w:shd w:val="clear" w:color="auto" w:fill="99CCFF"/>
            <w:vAlign w:val="center"/>
          </w:tcPr>
          <w:p w:rsidR="006321C9" w:rsidRPr="0022631D" w:rsidRDefault="006321C9" w:rsidP="006321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321C9" w:rsidRPr="0022631D" w:rsidTr="00187A7D">
        <w:tc>
          <w:tcPr>
            <w:tcW w:w="1035" w:type="dxa"/>
            <w:gridSpan w:val="2"/>
            <w:vMerge w:val="restart"/>
            <w:shd w:val="clear" w:color="auto" w:fill="auto"/>
            <w:vAlign w:val="center"/>
          </w:tcPr>
          <w:p w:rsidR="006321C9" w:rsidRPr="0022631D" w:rsidRDefault="006321C9" w:rsidP="006321C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943" w:type="dxa"/>
            <w:gridSpan w:val="4"/>
            <w:vMerge w:val="restart"/>
            <w:shd w:val="clear" w:color="auto" w:fill="auto"/>
            <w:vAlign w:val="center"/>
          </w:tcPr>
          <w:p w:rsidR="006321C9" w:rsidRPr="0022631D" w:rsidRDefault="006321C9" w:rsidP="006321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8455" w:type="dxa"/>
            <w:gridSpan w:val="19"/>
            <w:shd w:val="clear" w:color="auto" w:fill="auto"/>
            <w:vAlign w:val="center"/>
          </w:tcPr>
          <w:p w:rsidR="006321C9" w:rsidRPr="0022631D" w:rsidRDefault="006321C9" w:rsidP="006321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6321C9" w:rsidRPr="0022631D" w:rsidTr="00187A7D">
        <w:trPr>
          <w:trHeight w:val="237"/>
        </w:trPr>
        <w:tc>
          <w:tcPr>
            <w:tcW w:w="1035" w:type="dxa"/>
            <w:gridSpan w:val="2"/>
            <w:vMerge/>
            <w:shd w:val="clear" w:color="auto" w:fill="auto"/>
            <w:vAlign w:val="center"/>
          </w:tcPr>
          <w:p w:rsidR="006321C9" w:rsidRPr="0022631D" w:rsidRDefault="006321C9" w:rsidP="006321C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43" w:type="dxa"/>
            <w:gridSpan w:val="4"/>
            <w:vMerge/>
            <w:shd w:val="clear" w:color="auto" w:fill="auto"/>
            <w:vAlign w:val="center"/>
          </w:tcPr>
          <w:p w:rsidR="006321C9" w:rsidRPr="0022631D" w:rsidRDefault="006321C9" w:rsidP="006321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3" w:type="dxa"/>
            <w:gridSpan w:val="5"/>
            <w:vMerge w:val="restart"/>
            <w:shd w:val="clear" w:color="auto" w:fill="auto"/>
            <w:vAlign w:val="center"/>
          </w:tcPr>
          <w:p w:rsidR="006321C9" w:rsidRPr="0022631D" w:rsidRDefault="006321C9" w:rsidP="006321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  <w:vAlign w:val="center"/>
          </w:tcPr>
          <w:p w:rsidR="006321C9" w:rsidRPr="0022631D" w:rsidRDefault="006321C9" w:rsidP="006321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134" w:type="dxa"/>
            <w:gridSpan w:val="4"/>
            <w:vMerge w:val="restart"/>
            <w:shd w:val="clear" w:color="auto" w:fill="auto"/>
            <w:vAlign w:val="center"/>
          </w:tcPr>
          <w:p w:rsidR="006321C9" w:rsidRPr="0022631D" w:rsidRDefault="006321C9" w:rsidP="006321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  <w:vAlign w:val="center"/>
          </w:tcPr>
          <w:p w:rsidR="006321C9" w:rsidRPr="0022631D" w:rsidRDefault="006321C9" w:rsidP="006321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2644" w:type="dxa"/>
            <w:gridSpan w:val="6"/>
            <w:shd w:val="clear" w:color="auto" w:fill="auto"/>
            <w:vAlign w:val="center"/>
          </w:tcPr>
          <w:p w:rsidR="006321C9" w:rsidRPr="0022631D" w:rsidRDefault="006321C9" w:rsidP="006321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6321C9" w:rsidRPr="0022631D" w:rsidTr="00187A7D">
        <w:trPr>
          <w:trHeight w:val="238"/>
        </w:trPr>
        <w:tc>
          <w:tcPr>
            <w:tcW w:w="1035" w:type="dxa"/>
            <w:gridSpan w:val="2"/>
            <w:vMerge/>
            <w:shd w:val="clear" w:color="auto" w:fill="auto"/>
            <w:vAlign w:val="center"/>
          </w:tcPr>
          <w:p w:rsidR="006321C9" w:rsidRPr="0022631D" w:rsidRDefault="006321C9" w:rsidP="006321C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43" w:type="dxa"/>
            <w:gridSpan w:val="4"/>
            <w:vMerge/>
            <w:shd w:val="clear" w:color="auto" w:fill="auto"/>
            <w:vAlign w:val="center"/>
          </w:tcPr>
          <w:p w:rsidR="006321C9" w:rsidRPr="0022631D" w:rsidRDefault="006321C9" w:rsidP="006321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3" w:type="dxa"/>
            <w:gridSpan w:val="5"/>
            <w:vMerge/>
            <w:shd w:val="clear" w:color="auto" w:fill="auto"/>
            <w:vAlign w:val="center"/>
          </w:tcPr>
          <w:p w:rsidR="006321C9" w:rsidRPr="0022631D" w:rsidRDefault="006321C9" w:rsidP="006321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shd w:val="clear" w:color="auto" w:fill="auto"/>
            <w:vAlign w:val="center"/>
          </w:tcPr>
          <w:p w:rsidR="006321C9" w:rsidRPr="0022631D" w:rsidRDefault="006321C9" w:rsidP="006321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  <w:vAlign w:val="center"/>
          </w:tcPr>
          <w:p w:rsidR="006321C9" w:rsidRPr="0022631D" w:rsidRDefault="006321C9" w:rsidP="006321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shd w:val="clear" w:color="auto" w:fill="auto"/>
            <w:vAlign w:val="center"/>
          </w:tcPr>
          <w:p w:rsidR="006321C9" w:rsidRPr="0022631D" w:rsidRDefault="006321C9" w:rsidP="006321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44" w:type="dxa"/>
            <w:gridSpan w:val="6"/>
            <w:shd w:val="clear" w:color="auto" w:fill="auto"/>
            <w:vAlign w:val="center"/>
          </w:tcPr>
          <w:p w:rsidR="006321C9" w:rsidRPr="0022631D" w:rsidRDefault="006321C9" w:rsidP="006321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6321C9" w:rsidRPr="0022631D" w:rsidTr="00187A7D">
        <w:trPr>
          <w:trHeight w:val="263"/>
        </w:trPr>
        <w:tc>
          <w:tcPr>
            <w:tcW w:w="103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1C9" w:rsidRPr="0022631D" w:rsidRDefault="006321C9" w:rsidP="006321C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4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1C9" w:rsidRPr="0022631D" w:rsidRDefault="006321C9" w:rsidP="006321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1C9" w:rsidRPr="0022631D" w:rsidRDefault="006321C9" w:rsidP="006321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1C9" w:rsidRPr="0022631D" w:rsidRDefault="006321C9" w:rsidP="006321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1C9" w:rsidRPr="0022631D" w:rsidRDefault="006321C9" w:rsidP="006321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1C9" w:rsidRPr="0022631D" w:rsidRDefault="006321C9" w:rsidP="006321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1C9" w:rsidRPr="0022631D" w:rsidRDefault="006321C9" w:rsidP="006321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3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1C9" w:rsidRPr="0022631D" w:rsidRDefault="006321C9" w:rsidP="006321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7D3BC4" w:rsidRPr="0022631D" w:rsidTr="00187A7D">
        <w:trPr>
          <w:trHeight w:val="146"/>
        </w:trPr>
        <w:tc>
          <w:tcPr>
            <w:tcW w:w="1035" w:type="dxa"/>
            <w:gridSpan w:val="2"/>
            <w:shd w:val="clear" w:color="auto" w:fill="auto"/>
            <w:vAlign w:val="center"/>
          </w:tcPr>
          <w:p w:rsidR="007D3BC4" w:rsidRPr="00E665A8" w:rsidRDefault="007D3BC4" w:rsidP="007D3BC4">
            <w:pPr>
              <w:pStyle w:val="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Arial Unicode MS" w:hAnsi="GHEA Grapalat" w:cs="Sylfaen"/>
                <w:sz w:val="14"/>
                <w:szCs w:val="14"/>
              </w:rPr>
              <w:t>1</w:t>
            </w:r>
          </w:p>
        </w:tc>
        <w:tc>
          <w:tcPr>
            <w:tcW w:w="1943" w:type="dxa"/>
            <w:gridSpan w:val="4"/>
            <w:shd w:val="clear" w:color="auto" w:fill="auto"/>
            <w:vAlign w:val="center"/>
          </w:tcPr>
          <w:p w:rsidR="007D3BC4" w:rsidRPr="00A817D2" w:rsidRDefault="002C711B" w:rsidP="002C711B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711B">
              <w:rPr>
                <w:rFonts w:ascii="GHEA Grapalat" w:hAnsi="GHEA Grapalat"/>
                <w:sz w:val="14"/>
                <w:szCs w:val="14"/>
                <w:lang w:val="hy-AM"/>
              </w:rPr>
              <w:t>«ԻՎԱՆՅԱՆ ԳՐՈՒՊ» ՍՊԸ</w:t>
            </w:r>
          </w:p>
        </w:tc>
        <w:tc>
          <w:tcPr>
            <w:tcW w:w="2693" w:type="dxa"/>
            <w:gridSpan w:val="5"/>
            <w:shd w:val="clear" w:color="auto" w:fill="auto"/>
            <w:vAlign w:val="center"/>
          </w:tcPr>
          <w:p w:rsidR="007D3BC4" w:rsidRPr="00262155" w:rsidRDefault="007D3BC4" w:rsidP="007D3BC4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af-ZA"/>
              </w:rPr>
              <w:t>ԱՔ-ԳՀԾՁԲ-</w:t>
            </w:r>
            <w:r w:rsidR="002C711B">
              <w:rPr>
                <w:rFonts w:ascii="GHEA Grapalat" w:hAnsi="GHEA Grapalat"/>
                <w:sz w:val="14"/>
                <w:szCs w:val="14"/>
                <w:lang w:val="af-ZA"/>
              </w:rPr>
              <w:t>26/3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D3BC4" w:rsidRPr="00D45D48" w:rsidRDefault="002C711B" w:rsidP="002C711B">
            <w:pPr>
              <w:spacing w:before="0" w:after="0"/>
              <w:ind w:left="0" w:firstLine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23</w:t>
            </w:r>
            <w:r w:rsidR="007D3BC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7D3BC4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7D3BC4">
              <w:rPr>
                <w:rFonts w:ascii="GHEA Grapalat" w:hAnsi="GHEA Grapalat" w:cs="Sylfaen"/>
                <w:b/>
                <w:sz w:val="14"/>
                <w:szCs w:val="14"/>
              </w:rPr>
              <w:t>.2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="007D3BC4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7D3BC4" w:rsidRPr="001B7580" w:rsidRDefault="002C711B" w:rsidP="002C711B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16</w:t>
            </w:r>
            <w:r w:rsidR="007D3BC4">
              <w:rPr>
                <w:rFonts w:ascii="GHEA Grapalat" w:hAnsi="GHEA Grapalat"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sz w:val="14"/>
                <w:szCs w:val="14"/>
              </w:rPr>
              <w:t>3</w:t>
            </w:r>
            <w:r w:rsidR="007D3BC4">
              <w:rPr>
                <w:rFonts w:ascii="GHEA Grapalat" w:hAnsi="GHEA Grapalat"/>
                <w:sz w:val="14"/>
                <w:szCs w:val="14"/>
              </w:rPr>
              <w:t>.2</w:t>
            </w:r>
            <w:r>
              <w:rPr>
                <w:rFonts w:ascii="GHEA Grapalat" w:hAnsi="GHEA Grapalat"/>
                <w:sz w:val="14"/>
                <w:szCs w:val="14"/>
              </w:rPr>
              <w:t>6</w:t>
            </w:r>
            <w:r w:rsidR="007D3BC4">
              <w:rPr>
                <w:rFonts w:ascii="GHEA Grapalat" w:hAnsi="GHEA Grapalat"/>
                <w:sz w:val="14"/>
                <w:szCs w:val="14"/>
              </w:rPr>
              <w:t>թ.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D3BC4" w:rsidRPr="00ED2F2D" w:rsidRDefault="007D3BC4" w:rsidP="007D3BC4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7D3BC4" w:rsidRPr="002C711B" w:rsidRDefault="002C711B" w:rsidP="007D3BC4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480000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7D3BC4" w:rsidRPr="00126099" w:rsidRDefault="002C711B" w:rsidP="007D3BC4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480000</w:t>
            </w:r>
          </w:p>
        </w:tc>
      </w:tr>
      <w:tr w:rsidR="006321C9" w:rsidRPr="0022631D" w:rsidTr="007409D5">
        <w:trPr>
          <w:trHeight w:val="150"/>
        </w:trPr>
        <w:tc>
          <w:tcPr>
            <w:tcW w:w="11433" w:type="dxa"/>
            <w:gridSpan w:val="25"/>
            <w:shd w:val="clear" w:color="auto" w:fill="auto"/>
            <w:vAlign w:val="center"/>
          </w:tcPr>
          <w:p w:rsidR="006321C9" w:rsidRPr="0022631D" w:rsidRDefault="006321C9" w:rsidP="006321C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մասնակցի (մասնակիցների) անվանումը և հասցեն</w:t>
            </w:r>
          </w:p>
        </w:tc>
      </w:tr>
      <w:tr w:rsidR="006321C9" w:rsidRPr="0022631D" w:rsidTr="007D3BC4">
        <w:trPr>
          <w:trHeight w:val="125"/>
        </w:trPr>
        <w:tc>
          <w:tcPr>
            <w:tcW w:w="10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1C9" w:rsidRPr="0022631D" w:rsidRDefault="006321C9" w:rsidP="006321C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9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1C9" w:rsidRPr="0022631D" w:rsidRDefault="006321C9" w:rsidP="006321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26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1C9" w:rsidRPr="0022631D" w:rsidRDefault="006321C9" w:rsidP="006321C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1C9" w:rsidRPr="0022631D" w:rsidRDefault="006321C9" w:rsidP="006321C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184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1C9" w:rsidRPr="0022631D" w:rsidRDefault="006321C9" w:rsidP="006321C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1C9" w:rsidRPr="0022631D" w:rsidRDefault="006321C9" w:rsidP="006321C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 / Անձնագրի համարը և սերիան</w:t>
            </w:r>
          </w:p>
        </w:tc>
      </w:tr>
      <w:tr w:rsidR="002C711B" w:rsidRPr="0022631D" w:rsidTr="007D3BC4">
        <w:trPr>
          <w:trHeight w:val="155"/>
        </w:trPr>
        <w:tc>
          <w:tcPr>
            <w:tcW w:w="10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11B" w:rsidRPr="00E665A8" w:rsidRDefault="002C711B" w:rsidP="002C711B">
            <w:pPr>
              <w:pStyle w:val="2"/>
              <w:tabs>
                <w:tab w:val="left" w:pos="900"/>
              </w:tabs>
              <w:jc w:val="center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bookmarkStart w:id="4" w:name="_GoBack" w:colFirst="3" w:colLast="5"/>
            <w:r>
              <w:rPr>
                <w:rFonts w:ascii="GHEA Grapalat" w:hAnsi="GHEA Grapalat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11B" w:rsidRPr="00A817D2" w:rsidRDefault="002C711B" w:rsidP="002C711B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711B">
              <w:rPr>
                <w:rFonts w:ascii="GHEA Grapalat" w:hAnsi="GHEA Grapalat"/>
                <w:sz w:val="14"/>
                <w:szCs w:val="14"/>
                <w:lang w:val="hy-AM"/>
              </w:rPr>
              <w:t>«ԻՎԱՆՅԱՆ ԳՐՈՒՊ» ՍՊԸ</w:t>
            </w:r>
          </w:p>
        </w:tc>
        <w:tc>
          <w:tcPr>
            <w:tcW w:w="26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11B" w:rsidRPr="001C39FA" w:rsidRDefault="002C711B" w:rsidP="002C711B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C39FA">
              <w:rPr>
                <w:rFonts w:ascii="GHEA Grapalat" w:hAnsi="GHEA Grapalat"/>
                <w:sz w:val="14"/>
                <w:szCs w:val="14"/>
                <w:lang w:val="hy-AM"/>
              </w:rPr>
              <w:t>Ք. Արմավիր, Շիրազի 3տ., Հեռ.՝ 093081800</w:t>
            </w: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11B" w:rsidRPr="002C711B" w:rsidRDefault="002C711B" w:rsidP="002C711B">
            <w:pPr>
              <w:pStyle w:val="Default"/>
              <w:jc w:val="center"/>
              <w:rPr>
                <w:rFonts w:ascii="GHEA Grapalat" w:hAnsi="GHEA Grapalat" w:cs="Times New Roman"/>
                <w:color w:val="auto"/>
                <w:sz w:val="14"/>
                <w:szCs w:val="14"/>
                <w:lang w:val="hy-AM"/>
              </w:rPr>
            </w:pPr>
            <w:r w:rsidRPr="002C711B">
              <w:rPr>
                <w:rFonts w:ascii="GHEA Grapalat" w:hAnsi="GHEA Grapalat" w:cs="Times New Roman"/>
                <w:color w:val="auto"/>
                <w:sz w:val="14"/>
                <w:szCs w:val="14"/>
                <w:lang w:val="hy-AM"/>
              </w:rPr>
              <w:t>armiv222@gmail.com</w:t>
            </w:r>
          </w:p>
        </w:tc>
        <w:tc>
          <w:tcPr>
            <w:tcW w:w="184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11B" w:rsidRPr="002C711B" w:rsidRDefault="002C711B" w:rsidP="002C711B">
            <w:pPr>
              <w:pStyle w:val="msonormalmrcssattr"/>
              <w:shd w:val="clear" w:color="auto" w:fill="FFFFFF"/>
              <w:spacing w:before="0" w:beforeAutospacing="0" w:after="0" w:afterAutospacing="0"/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</w:pPr>
            <w:r w:rsidRPr="002C711B">
              <w:rPr>
                <w:rFonts w:ascii="GHEA Grapalat" w:hAnsi="GHEA Grapalat"/>
                <w:sz w:val="14"/>
                <w:szCs w:val="14"/>
                <w:lang w:val="hy-AM"/>
              </w:rPr>
              <w:t>2050322108531001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11B" w:rsidRPr="002C711B" w:rsidRDefault="002C711B" w:rsidP="002C711B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/>
                <w:sz w:val="14"/>
                <w:szCs w:val="14"/>
                <w:lang w:val="hy-AM" w:eastAsia="ru-RU"/>
              </w:rPr>
            </w:pPr>
            <w:r w:rsidRPr="002C711B">
              <w:rPr>
                <w:rFonts w:ascii="GHEA Grapalat" w:hAnsi="GHEA Grapalat"/>
                <w:sz w:val="14"/>
                <w:szCs w:val="14"/>
                <w:lang w:val="hy-AM"/>
              </w:rPr>
              <w:t>04428165</w:t>
            </w:r>
          </w:p>
        </w:tc>
      </w:tr>
      <w:bookmarkEnd w:id="4"/>
      <w:tr w:rsidR="002C711B" w:rsidRPr="0022631D" w:rsidTr="007409D5">
        <w:trPr>
          <w:trHeight w:val="288"/>
        </w:trPr>
        <w:tc>
          <w:tcPr>
            <w:tcW w:w="11433" w:type="dxa"/>
            <w:gridSpan w:val="25"/>
            <w:shd w:val="clear" w:color="auto" w:fill="99CCFF"/>
            <w:vAlign w:val="center"/>
          </w:tcPr>
          <w:p w:rsidR="002C711B" w:rsidRPr="0022631D" w:rsidRDefault="002C711B" w:rsidP="002C71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C711B" w:rsidRPr="0022631D" w:rsidTr="007409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7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11B" w:rsidRPr="0022631D" w:rsidRDefault="002C711B" w:rsidP="002C711B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66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11B" w:rsidRPr="0022631D" w:rsidRDefault="002C711B" w:rsidP="002C711B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</w:p>
        </w:tc>
      </w:tr>
      <w:tr w:rsidR="002C711B" w:rsidRPr="0022631D" w:rsidTr="007409D5">
        <w:trPr>
          <w:trHeight w:val="288"/>
        </w:trPr>
        <w:tc>
          <w:tcPr>
            <w:tcW w:w="11433" w:type="dxa"/>
            <w:gridSpan w:val="25"/>
            <w:shd w:val="clear" w:color="auto" w:fill="99CCFF"/>
            <w:vAlign w:val="center"/>
          </w:tcPr>
          <w:p w:rsidR="002C711B" w:rsidRPr="0022631D" w:rsidRDefault="002C711B" w:rsidP="002C71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C711B" w:rsidRPr="00E56328" w:rsidTr="007409D5">
        <w:trPr>
          <w:trHeight w:val="288"/>
        </w:trPr>
        <w:tc>
          <w:tcPr>
            <w:tcW w:w="11433" w:type="dxa"/>
            <w:gridSpan w:val="25"/>
            <w:shd w:val="clear" w:color="auto" w:fill="auto"/>
            <w:vAlign w:val="center"/>
          </w:tcPr>
          <w:p w:rsidR="002C711B" w:rsidRPr="00E4188B" w:rsidRDefault="002C711B" w:rsidP="002C711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Ինչպես սույն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ընթացակարգի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ընթացակարգը կազմակերպած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պատվիրատուին ներկայացնել կնքված  պայմանագրի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 օրվա ընթացքում:</w:t>
            </w:r>
          </w:p>
          <w:p w:rsidR="002C711B" w:rsidRPr="004D078F" w:rsidRDefault="002C711B" w:rsidP="002C711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 պահանջին  կից ներկայացվում է՝</w:t>
            </w:r>
          </w:p>
          <w:p w:rsidR="002C711B" w:rsidRPr="004D078F" w:rsidRDefault="002C711B" w:rsidP="002C711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2C711B" w:rsidRPr="004D078F" w:rsidRDefault="002C711B" w:rsidP="002C711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ա. ֆիզիկական անձանց քանակը չի կարող գերազանցել երկուսը.</w:t>
            </w:r>
          </w:p>
          <w:p w:rsidR="002C711B" w:rsidRPr="004D078F" w:rsidRDefault="002C711B" w:rsidP="002C711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2C711B" w:rsidRPr="004D078F" w:rsidRDefault="002C711B" w:rsidP="002C711B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2C711B" w:rsidRPr="004D078F" w:rsidRDefault="002C711B" w:rsidP="002C711B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2C711B" w:rsidRPr="004D078F" w:rsidRDefault="002C711B" w:rsidP="002C711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2C711B" w:rsidRPr="004D078F" w:rsidRDefault="002C711B" w:rsidP="002C711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 պատասխանատու ստորաբաժանման ղեկավարի էլեկտրոնային փոստի պաշտոնական հասցեն է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F723B3">
              <w:rPr>
                <w:rFonts w:ascii="GHEA Grapalat" w:hAnsi="GHEA Grapalat" w:cs="Arial LatArm"/>
                <w:b/>
                <w:sz w:val="14"/>
                <w:szCs w:val="14"/>
                <w:u w:val="single"/>
                <w:lang w:val="hy-AM"/>
              </w:rPr>
              <w:t xml:space="preserve"> armavirmunicipality.procurement@gmail.com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</w:tc>
      </w:tr>
      <w:tr w:rsidR="002C711B" w:rsidRPr="00E56328" w:rsidTr="007409D5">
        <w:trPr>
          <w:trHeight w:val="288"/>
        </w:trPr>
        <w:tc>
          <w:tcPr>
            <w:tcW w:w="11433" w:type="dxa"/>
            <w:gridSpan w:val="25"/>
            <w:shd w:val="clear" w:color="auto" w:fill="99CCFF"/>
            <w:vAlign w:val="center"/>
          </w:tcPr>
          <w:p w:rsidR="002C711B" w:rsidRPr="0022631D" w:rsidRDefault="002C711B" w:rsidP="002C71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2C711B" w:rsidRPr="0022631D" w:rsidRDefault="002C711B" w:rsidP="002C71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C711B" w:rsidRPr="002C711B" w:rsidTr="007409D5">
        <w:trPr>
          <w:trHeight w:val="475"/>
        </w:trPr>
        <w:tc>
          <w:tcPr>
            <w:tcW w:w="276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C711B" w:rsidRPr="0022631D" w:rsidRDefault="002C711B" w:rsidP="002C711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2C711B" w:rsidRPr="00CF29F2" w:rsidRDefault="002C711B" w:rsidP="002C711B">
            <w:pPr>
              <w:spacing w:before="0" w:after="0"/>
              <w:ind w:left="0" w:firstLine="0"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CF29F2">
              <w:rPr>
                <w:rFonts w:ascii="GHEA Grapalat" w:hAnsi="GHEA Grapalat" w:cs="Sylfaen"/>
                <w:sz w:val="14"/>
                <w:szCs w:val="14"/>
                <w:lang w:val="hy-AM"/>
              </w:rPr>
              <w:t>Գնումների մասին ՀՀ օրենսդրության համաձայն՝ կազմակերպ</w:t>
            </w:r>
            <w:r w:rsidRPr="00A01551">
              <w:rPr>
                <w:rFonts w:ascii="GHEA Grapalat" w:hAnsi="GHEA Grapalat" w:cs="Sylfaen"/>
                <w:sz w:val="14"/>
                <w:szCs w:val="14"/>
                <w:lang w:val="hy-AM"/>
              </w:rPr>
              <w:t>վ</w:t>
            </w:r>
            <w:r w:rsidRPr="00CF29F2">
              <w:rPr>
                <w:rFonts w:ascii="GHEA Grapalat" w:hAnsi="GHEA Grapalat" w:cs="Sylfaen"/>
                <w:sz w:val="14"/>
                <w:szCs w:val="14"/>
                <w:lang w:val="hy-AM"/>
              </w:rPr>
              <w:t>ել</w:t>
            </w:r>
            <w:r w:rsidRPr="00A01551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է</w:t>
            </w:r>
            <w:r w:rsidRPr="00CF29F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սույն ընթացակարգի հայտարարության և հրավերի հրապարակումը www.armeps.am  և www.gnumner.am կայքերում:</w:t>
            </w:r>
          </w:p>
          <w:p w:rsidR="002C711B" w:rsidRPr="0022631D" w:rsidRDefault="002C711B" w:rsidP="002C711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2C711B" w:rsidRPr="002C711B" w:rsidTr="007409D5">
        <w:trPr>
          <w:trHeight w:val="288"/>
        </w:trPr>
        <w:tc>
          <w:tcPr>
            <w:tcW w:w="11433" w:type="dxa"/>
            <w:gridSpan w:val="25"/>
            <w:shd w:val="clear" w:color="auto" w:fill="99CCFF"/>
            <w:vAlign w:val="center"/>
          </w:tcPr>
          <w:p w:rsidR="002C711B" w:rsidRPr="0022631D" w:rsidRDefault="002C711B" w:rsidP="002C71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2C711B" w:rsidRPr="0022631D" w:rsidRDefault="002C711B" w:rsidP="002C71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C711B" w:rsidRPr="002C711B" w:rsidTr="007409D5">
        <w:trPr>
          <w:trHeight w:val="427"/>
        </w:trPr>
        <w:tc>
          <w:tcPr>
            <w:tcW w:w="276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11B" w:rsidRPr="0022631D" w:rsidRDefault="002C711B" w:rsidP="002C711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11B" w:rsidRPr="0022631D" w:rsidRDefault="002C711B" w:rsidP="002C711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2C711B" w:rsidRPr="002C711B" w:rsidTr="007409D5">
        <w:trPr>
          <w:trHeight w:val="288"/>
        </w:trPr>
        <w:tc>
          <w:tcPr>
            <w:tcW w:w="11433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C711B" w:rsidRPr="0022631D" w:rsidRDefault="002C711B" w:rsidP="002C71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C711B" w:rsidRPr="002C711B" w:rsidTr="007409D5">
        <w:trPr>
          <w:trHeight w:val="427"/>
        </w:trPr>
        <w:tc>
          <w:tcPr>
            <w:tcW w:w="276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11B" w:rsidRPr="00E56328" w:rsidRDefault="002C711B" w:rsidP="002C711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255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11B" w:rsidRPr="00E56328" w:rsidRDefault="002C711B" w:rsidP="002C711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2C711B" w:rsidRPr="002C711B" w:rsidTr="007409D5">
        <w:trPr>
          <w:trHeight w:val="288"/>
        </w:trPr>
        <w:tc>
          <w:tcPr>
            <w:tcW w:w="11433" w:type="dxa"/>
            <w:gridSpan w:val="25"/>
            <w:shd w:val="clear" w:color="auto" w:fill="99CCFF"/>
            <w:vAlign w:val="center"/>
          </w:tcPr>
          <w:p w:rsidR="002C711B" w:rsidRPr="00E56328" w:rsidRDefault="002C711B" w:rsidP="002C71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C711B" w:rsidRPr="0022631D" w:rsidTr="007409D5">
        <w:trPr>
          <w:trHeight w:val="427"/>
        </w:trPr>
        <w:tc>
          <w:tcPr>
            <w:tcW w:w="276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11B" w:rsidRPr="0022631D" w:rsidRDefault="002C711B" w:rsidP="002C711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66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11B" w:rsidRPr="0022631D" w:rsidRDefault="002C711B" w:rsidP="002C711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C711B" w:rsidRPr="0022631D" w:rsidTr="007409D5">
        <w:trPr>
          <w:trHeight w:val="288"/>
        </w:trPr>
        <w:tc>
          <w:tcPr>
            <w:tcW w:w="11433" w:type="dxa"/>
            <w:gridSpan w:val="25"/>
            <w:shd w:val="clear" w:color="auto" w:fill="99CCFF"/>
            <w:vAlign w:val="center"/>
          </w:tcPr>
          <w:p w:rsidR="002C711B" w:rsidRPr="0022631D" w:rsidRDefault="002C711B" w:rsidP="002C71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C711B" w:rsidRPr="0022631D" w:rsidTr="007409D5">
        <w:trPr>
          <w:trHeight w:val="227"/>
        </w:trPr>
        <w:tc>
          <w:tcPr>
            <w:tcW w:w="11433" w:type="dxa"/>
            <w:gridSpan w:val="25"/>
            <w:shd w:val="clear" w:color="auto" w:fill="auto"/>
            <w:vAlign w:val="center"/>
          </w:tcPr>
          <w:p w:rsidR="002C711B" w:rsidRPr="0022631D" w:rsidRDefault="002C711B" w:rsidP="002C711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C711B" w:rsidRPr="0022631D" w:rsidTr="00187A7D">
        <w:trPr>
          <w:trHeight w:val="47"/>
        </w:trPr>
        <w:tc>
          <w:tcPr>
            <w:tcW w:w="382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11B" w:rsidRPr="0022631D" w:rsidRDefault="002C711B" w:rsidP="002C711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70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11B" w:rsidRPr="0022631D" w:rsidRDefault="002C711B" w:rsidP="002C711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89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11B" w:rsidRPr="0022631D" w:rsidRDefault="002C711B" w:rsidP="002C711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2C711B" w:rsidRPr="0022631D" w:rsidTr="00187A7D">
        <w:trPr>
          <w:trHeight w:val="47"/>
        </w:trPr>
        <w:tc>
          <w:tcPr>
            <w:tcW w:w="3828" w:type="dxa"/>
            <w:gridSpan w:val="7"/>
            <w:shd w:val="clear" w:color="auto" w:fill="auto"/>
            <w:vAlign w:val="center"/>
          </w:tcPr>
          <w:p w:rsidR="002C711B" w:rsidRPr="0022631D" w:rsidRDefault="002C711B" w:rsidP="002C711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Մարինե Համբարյան</w:t>
            </w:r>
          </w:p>
        </w:tc>
        <w:tc>
          <w:tcPr>
            <w:tcW w:w="3708" w:type="dxa"/>
            <w:gridSpan w:val="9"/>
            <w:shd w:val="clear" w:color="auto" w:fill="auto"/>
            <w:vAlign w:val="center"/>
          </w:tcPr>
          <w:p w:rsidR="002C711B" w:rsidRPr="0022631D" w:rsidRDefault="002C711B" w:rsidP="002C711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055</w:t>
            </w:r>
            <w:r>
              <w:rPr>
                <w:rFonts w:ascii="Courier New" w:eastAsia="Times New Roman" w:hAnsi="Courier New" w:cs="Courier New"/>
                <w:b/>
                <w:bCs/>
                <w:sz w:val="14"/>
                <w:szCs w:val="14"/>
                <w:lang w:eastAsia="ru-RU"/>
              </w:rPr>
              <w:t> 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777 828</w:t>
            </w:r>
          </w:p>
        </w:tc>
        <w:tc>
          <w:tcPr>
            <w:tcW w:w="3897" w:type="dxa"/>
            <w:gridSpan w:val="9"/>
            <w:shd w:val="clear" w:color="auto" w:fill="auto"/>
            <w:vAlign w:val="center"/>
          </w:tcPr>
          <w:p w:rsidR="002C711B" w:rsidRPr="0022631D" w:rsidRDefault="002C711B" w:rsidP="002C711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F723B3">
              <w:rPr>
                <w:rFonts w:ascii="GHEA Grapalat" w:hAnsi="GHEA Grapalat" w:cs="Arial LatArm"/>
                <w:b/>
                <w:sz w:val="14"/>
                <w:szCs w:val="14"/>
                <w:u w:val="single"/>
                <w:lang w:val="hy-AM"/>
              </w:rPr>
              <w:t>armavirmunicipality.procurement@gmail.com</w:t>
            </w:r>
          </w:p>
        </w:tc>
      </w:tr>
    </w:tbl>
    <w:p w:rsidR="001021B0" w:rsidRPr="007409D5" w:rsidRDefault="00A01551" w:rsidP="007409D5">
      <w:pPr>
        <w:pStyle w:val="aa"/>
        <w:ind w:right="-7"/>
        <w:rPr>
          <w:rFonts w:ascii="GHEA Grapalat" w:hAnsi="GHEA Grapalat"/>
          <w:strike/>
          <w:sz w:val="16"/>
          <w:szCs w:val="16"/>
          <w:lang w:val="af-ZA"/>
        </w:rPr>
      </w:pPr>
      <w:r w:rsidRPr="00854921">
        <w:rPr>
          <w:rFonts w:ascii="GHEA Grapalat" w:hAnsi="GHEA Grapalat" w:cs="Sylfaen"/>
          <w:b/>
          <w:sz w:val="16"/>
          <w:szCs w:val="16"/>
          <w:lang w:val="af-ZA"/>
        </w:rPr>
        <w:t>Պատվիրատու</w:t>
      </w:r>
      <w:r w:rsidRPr="00854921">
        <w:rPr>
          <w:rFonts w:ascii="GHEA Grapalat" w:hAnsi="GHEA Grapalat"/>
          <w:b/>
          <w:sz w:val="16"/>
          <w:szCs w:val="16"/>
          <w:lang w:val="af-ZA"/>
        </w:rPr>
        <w:t xml:space="preserve">՝   </w:t>
      </w:r>
      <w:r w:rsidRPr="00854921">
        <w:rPr>
          <w:rFonts w:ascii="GHEA Grapalat" w:hAnsi="GHEA Grapalat"/>
          <w:sz w:val="16"/>
          <w:szCs w:val="16"/>
          <w:lang w:val="af-ZA"/>
        </w:rPr>
        <w:t xml:space="preserve">Արմավիրի համայնքապետարան </w:t>
      </w:r>
    </w:p>
    <w:sectPr w:rsidR="001021B0" w:rsidRPr="007409D5" w:rsidSect="00831C18">
      <w:pgSz w:w="11907" w:h="16840" w:code="9"/>
      <w:pgMar w:top="426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16B5" w:rsidRDefault="002D16B5" w:rsidP="0022631D">
      <w:pPr>
        <w:spacing w:before="0" w:after="0"/>
      </w:pPr>
      <w:r>
        <w:separator/>
      </w:r>
    </w:p>
  </w:endnote>
  <w:endnote w:type="continuationSeparator" w:id="0">
    <w:p w:rsidR="002D16B5" w:rsidRDefault="002D16B5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16B5" w:rsidRDefault="002D16B5" w:rsidP="0022631D">
      <w:pPr>
        <w:spacing w:before="0" w:after="0"/>
      </w:pPr>
      <w:r>
        <w:separator/>
      </w:r>
    </w:p>
  </w:footnote>
  <w:footnote w:type="continuationSeparator" w:id="0">
    <w:p w:rsidR="002D16B5" w:rsidRDefault="002D16B5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12170"/>
    <w:rsid w:val="00044EA8"/>
    <w:rsid w:val="00046CCF"/>
    <w:rsid w:val="00051ECE"/>
    <w:rsid w:val="00061F8E"/>
    <w:rsid w:val="0007090E"/>
    <w:rsid w:val="00073D66"/>
    <w:rsid w:val="000B0199"/>
    <w:rsid w:val="000E4FF1"/>
    <w:rsid w:val="000F376D"/>
    <w:rsid w:val="001021B0"/>
    <w:rsid w:val="00126099"/>
    <w:rsid w:val="001831EE"/>
    <w:rsid w:val="0018422F"/>
    <w:rsid w:val="00187A7D"/>
    <w:rsid w:val="00193DEA"/>
    <w:rsid w:val="001A1999"/>
    <w:rsid w:val="001B7580"/>
    <w:rsid w:val="001C1BE1"/>
    <w:rsid w:val="001E0091"/>
    <w:rsid w:val="00210FA6"/>
    <w:rsid w:val="00214419"/>
    <w:rsid w:val="002214E6"/>
    <w:rsid w:val="0022631D"/>
    <w:rsid w:val="00295B92"/>
    <w:rsid w:val="002C711B"/>
    <w:rsid w:val="002D16B5"/>
    <w:rsid w:val="002E4E6F"/>
    <w:rsid w:val="002F16CC"/>
    <w:rsid w:val="002F1FEB"/>
    <w:rsid w:val="00371B1D"/>
    <w:rsid w:val="003B2758"/>
    <w:rsid w:val="003E3D40"/>
    <w:rsid w:val="003E6978"/>
    <w:rsid w:val="00400707"/>
    <w:rsid w:val="00427B4C"/>
    <w:rsid w:val="00433E3C"/>
    <w:rsid w:val="00472069"/>
    <w:rsid w:val="00474C2F"/>
    <w:rsid w:val="004764CD"/>
    <w:rsid w:val="004875E0"/>
    <w:rsid w:val="00495384"/>
    <w:rsid w:val="004D078F"/>
    <w:rsid w:val="004E376E"/>
    <w:rsid w:val="00503BCC"/>
    <w:rsid w:val="005217C4"/>
    <w:rsid w:val="00544649"/>
    <w:rsid w:val="00546023"/>
    <w:rsid w:val="005737F9"/>
    <w:rsid w:val="005D57BB"/>
    <w:rsid w:val="005D5FBD"/>
    <w:rsid w:val="00607C9A"/>
    <w:rsid w:val="006321C9"/>
    <w:rsid w:val="006355D3"/>
    <w:rsid w:val="00646760"/>
    <w:rsid w:val="0067754C"/>
    <w:rsid w:val="00690ECB"/>
    <w:rsid w:val="006A38B4"/>
    <w:rsid w:val="006B2E21"/>
    <w:rsid w:val="006C0266"/>
    <w:rsid w:val="006E0D92"/>
    <w:rsid w:val="006E1A83"/>
    <w:rsid w:val="006F2779"/>
    <w:rsid w:val="007060FC"/>
    <w:rsid w:val="007409D5"/>
    <w:rsid w:val="007732E7"/>
    <w:rsid w:val="0078682E"/>
    <w:rsid w:val="007A484A"/>
    <w:rsid w:val="007C766D"/>
    <w:rsid w:val="007D17F8"/>
    <w:rsid w:val="007D3BC4"/>
    <w:rsid w:val="0081420B"/>
    <w:rsid w:val="00831C18"/>
    <w:rsid w:val="00847983"/>
    <w:rsid w:val="00854921"/>
    <w:rsid w:val="008B01DD"/>
    <w:rsid w:val="008C4E62"/>
    <w:rsid w:val="008E493A"/>
    <w:rsid w:val="00905BC7"/>
    <w:rsid w:val="009C5E0F"/>
    <w:rsid w:val="009E75FF"/>
    <w:rsid w:val="00A01551"/>
    <w:rsid w:val="00A306F5"/>
    <w:rsid w:val="00A31820"/>
    <w:rsid w:val="00A6014C"/>
    <w:rsid w:val="00AA32E4"/>
    <w:rsid w:val="00AB1397"/>
    <w:rsid w:val="00AD07B9"/>
    <w:rsid w:val="00AD59DC"/>
    <w:rsid w:val="00B75762"/>
    <w:rsid w:val="00B91DE2"/>
    <w:rsid w:val="00B94EA2"/>
    <w:rsid w:val="00BA03B0"/>
    <w:rsid w:val="00BB0A93"/>
    <w:rsid w:val="00BD3D4E"/>
    <w:rsid w:val="00BF1465"/>
    <w:rsid w:val="00BF4745"/>
    <w:rsid w:val="00C14096"/>
    <w:rsid w:val="00C257C3"/>
    <w:rsid w:val="00C44783"/>
    <w:rsid w:val="00C84DF7"/>
    <w:rsid w:val="00C93418"/>
    <w:rsid w:val="00C96337"/>
    <w:rsid w:val="00C96BED"/>
    <w:rsid w:val="00CB44D2"/>
    <w:rsid w:val="00CC1F23"/>
    <w:rsid w:val="00CD58EF"/>
    <w:rsid w:val="00CE2333"/>
    <w:rsid w:val="00CF197A"/>
    <w:rsid w:val="00CF1F09"/>
    <w:rsid w:val="00CF1F70"/>
    <w:rsid w:val="00D350DE"/>
    <w:rsid w:val="00D36189"/>
    <w:rsid w:val="00D80C64"/>
    <w:rsid w:val="00DE06F1"/>
    <w:rsid w:val="00E03A2A"/>
    <w:rsid w:val="00E243EA"/>
    <w:rsid w:val="00E25554"/>
    <w:rsid w:val="00E33A25"/>
    <w:rsid w:val="00E4188B"/>
    <w:rsid w:val="00E54C4D"/>
    <w:rsid w:val="00E56328"/>
    <w:rsid w:val="00E665A8"/>
    <w:rsid w:val="00EA01A2"/>
    <w:rsid w:val="00EA568C"/>
    <w:rsid w:val="00EA767F"/>
    <w:rsid w:val="00EB59EE"/>
    <w:rsid w:val="00EC6F74"/>
    <w:rsid w:val="00EF16D0"/>
    <w:rsid w:val="00F10AFE"/>
    <w:rsid w:val="00F1515F"/>
    <w:rsid w:val="00F31004"/>
    <w:rsid w:val="00F52FF8"/>
    <w:rsid w:val="00F64167"/>
    <w:rsid w:val="00F6673B"/>
    <w:rsid w:val="00F77AAD"/>
    <w:rsid w:val="00F916C4"/>
    <w:rsid w:val="00FB097B"/>
    <w:rsid w:val="00FC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596973"/>
  <w15:docId w15:val="{D931D397-7C5D-4307-B363-C9CF00906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paragraph" w:styleId="2">
    <w:name w:val="Body Text 2"/>
    <w:basedOn w:val="a"/>
    <w:link w:val="20"/>
    <w:rsid w:val="00A01551"/>
    <w:pPr>
      <w:spacing w:before="0" w:after="0"/>
      <w:ind w:left="0" w:firstLine="0"/>
      <w:jc w:val="both"/>
    </w:pPr>
    <w:rPr>
      <w:rFonts w:ascii="Arial LatArm" w:eastAsia="Times New Roman" w:hAnsi="Arial LatArm"/>
      <w:sz w:val="24"/>
      <w:szCs w:val="20"/>
    </w:rPr>
  </w:style>
  <w:style w:type="character" w:customStyle="1" w:styleId="20">
    <w:name w:val="Основной текст 2 Знак"/>
    <w:basedOn w:val="a0"/>
    <w:link w:val="2"/>
    <w:rsid w:val="00A01551"/>
    <w:rPr>
      <w:rFonts w:ascii="Arial LatArm" w:eastAsia="Times New Roman" w:hAnsi="Arial LatArm" w:cs="Times New Roman"/>
      <w:sz w:val="24"/>
      <w:szCs w:val="20"/>
    </w:rPr>
  </w:style>
  <w:style w:type="paragraph" w:customStyle="1" w:styleId="Default">
    <w:name w:val="Default"/>
    <w:rsid w:val="00A01551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aa">
    <w:name w:val="Body Text"/>
    <w:basedOn w:val="a"/>
    <w:link w:val="ab"/>
    <w:uiPriority w:val="99"/>
    <w:unhideWhenUsed/>
    <w:rsid w:val="00A01551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A01551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C44783"/>
    <w:pPr>
      <w:spacing w:before="0" w:after="0"/>
      <w:ind w:left="0" w:firstLine="360"/>
      <w:jc w:val="both"/>
    </w:pPr>
    <w:rPr>
      <w:rFonts w:ascii="Arial LatArm" w:eastAsia="Times New Roman" w:hAnsi="Arial LatArm"/>
      <w:sz w:val="24"/>
      <w:szCs w:val="20"/>
      <w:lang w:val="ru-RU" w:eastAsia="ru-RU" w:bidi="ru-RU"/>
    </w:rPr>
  </w:style>
  <w:style w:type="character" w:customStyle="1" w:styleId="22">
    <w:name w:val="Основной текст с отступом 2 Знак"/>
    <w:basedOn w:val="a0"/>
    <w:link w:val="21"/>
    <w:rsid w:val="00C44783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customStyle="1" w:styleId="msonormalmrcssattr">
    <w:name w:val="msonormal_mr_css_attr"/>
    <w:basedOn w:val="a"/>
    <w:rsid w:val="00CD58EF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3EEAB-29CB-41F1-9F72-F8BF3D832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2</Pages>
  <Words>986</Words>
  <Characters>5626</Characters>
  <Application>Microsoft Office Word</Application>
  <DocSecurity>0</DocSecurity>
  <Lines>46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ADMIN</cp:lastModifiedBy>
  <cp:revision>31</cp:revision>
  <cp:lastPrinted>2021-04-06T07:47:00Z</cp:lastPrinted>
  <dcterms:created xsi:type="dcterms:W3CDTF">2021-06-28T12:08:00Z</dcterms:created>
  <dcterms:modified xsi:type="dcterms:W3CDTF">2026-03-20T05:23:00Z</dcterms:modified>
</cp:coreProperties>
</file>